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CCE87" w14:textId="77777777" w:rsidR="00225977" w:rsidRDefault="00225977" w:rsidP="009D52BE">
      <w:pPr>
        <w:jc w:val="center"/>
        <w:rPr>
          <w:rFonts w:ascii="Arial" w:hAnsi="Arial" w:cs="Arial"/>
          <w:b/>
          <w:lang w:val="es-CO"/>
        </w:rPr>
      </w:pPr>
    </w:p>
    <w:p w14:paraId="341BC9C4" w14:textId="77777777" w:rsidR="002D1837" w:rsidRDefault="002D1837" w:rsidP="009D52BE">
      <w:pPr>
        <w:jc w:val="center"/>
        <w:rPr>
          <w:rFonts w:ascii="Arial" w:hAnsi="Arial" w:cs="Arial"/>
          <w:b/>
          <w:lang w:val="es-CO"/>
        </w:rPr>
      </w:pPr>
    </w:p>
    <w:p w14:paraId="29182AF0" w14:textId="77777777" w:rsidR="002D1837" w:rsidRDefault="002D1837" w:rsidP="009D52BE">
      <w:pPr>
        <w:jc w:val="center"/>
        <w:rPr>
          <w:rFonts w:ascii="Arial" w:hAnsi="Arial" w:cs="Arial"/>
          <w:b/>
          <w:lang w:val="es-CO"/>
        </w:rPr>
      </w:pPr>
    </w:p>
    <w:p w14:paraId="1F33FEA6" w14:textId="77777777" w:rsidR="009D52BE" w:rsidRDefault="009D52BE" w:rsidP="009D52BE">
      <w:pPr>
        <w:jc w:val="center"/>
        <w:rPr>
          <w:rFonts w:ascii="Arial" w:hAnsi="Arial" w:cs="Arial"/>
          <w:b/>
          <w:lang w:val="es-CO"/>
        </w:rPr>
      </w:pPr>
      <w:r w:rsidRPr="00C2260C">
        <w:rPr>
          <w:rFonts w:ascii="Arial" w:hAnsi="Arial" w:cs="Arial"/>
          <w:b/>
          <w:lang w:val="es-CO"/>
        </w:rPr>
        <w:t xml:space="preserve">ANEXO No. </w:t>
      </w:r>
      <w:r w:rsidR="00936987">
        <w:rPr>
          <w:rFonts w:ascii="Arial" w:hAnsi="Arial" w:cs="Arial"/>
          <w:b/>
          <w:lang w:val="es-CO"/>
        </w:rPr>
        <w:t>8</w:t>
      </w:r>
    </w:p>
    <w:p w14:paraId="28BCE865" w14:textId="77777777" w:rsidR="009D52BE" w:rsidRPr="00C2260C" w:rsidRDefault="009D52BE" w:rsidP="009D52BE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RELACIÓN DEL GRUPO </w:t>
      </w:r>
      <w:r w:rsidR="00936987">
        <w:rPr>
          <w:rFonts w:ascii="Arial" w:hAnsi="Arial" w:cs="Arial"/>
          <w:b/>
          <w:lang w:val="es-CO"/>
        </w:rPr>
        <w:t>ADICIONAL PROPUESTO</w:t>
      </w:r>
    </w:p>
    <w:p w14:paraId="722C261B" w14:textId="77777777" w:rsidR="009D52BE" w:rsidRDefault="009D52BE" w:rsidP="009D52BE">
      <w:pPr>
        <w:rPr>
          <w:rFonts w:ascii="Arial" w:hAnsi="Arial" w:cs="Arial"/>
          <w:b/>
          <w:lang w:val="es-CO"/>
        </w:rPr>
      </w:pPr>
      <w:bookmarkStart w:id="0" w:name="_Hlk487057198"/>
    </w:p>
    <w:p w14:paraId="22BEDB96" w14:textId="77777777" w:rsidR="009D52BE" w:rsidRPr="00C2260C" w:rsidRDefault="009D52BE" w:rsidP="009D52BE">
      <w:pPr>
        <w:rPr>
          <w:rFonts w:ascii="Arial" w:hAnsi="Arial" w:cs="Arial"/>
          <w:b/>
          <w:lang w:val="es-CO"/>
        </w:rPr>
      </w:pPr>
    </w:p>
    <w:p w14:paraId="0EFAD40D" w14:textId="77777777" w:rsidR="009D52BE" w:rsidRPr="00C2260C" w:rsidRDefault="009D52BE" w:rsidP="009D52BE">
      <w:pPr>
        <w:jc w:val="center"/>
        <w:rPr>
          <w:rFonts w:ascii="Arial" w:hAnsi="Arial" w:cs="Arial"/>
          <w:b/>
          <w:lang w:val="es-CO"/>
        </w:rPr>
      </w:pPr>
      <w:r w:rsidRPr="00C2260C">
        <w:rPr>
          <w:rFonts w:ascii="Arial" w:hAnsi="Arial" w:cs="Arial"/>
          <w:b/>
          <w:lang w:val="es-CO"/>
        </w:rPr>
        <w:t>MUNICIPIO DE MEDELLÍN</w:t>
      </w:r>
    </w:p>
    <w:p w14:paraId="47A59FEF" w14:textId="77777777" w:rsidR="009D52BE" w:rsidRPr="00C2260C" w:rsidRDefault="009D52BE" w:rsidP="009D52BE">
      <w:pPr>
        <w:jc w:val="center"/>
        <w:rPr>
          <w:rFonts w:ascii="Arial" w:hAnsi="Arial" w:cs="Arial"/>
          <w:b/>
          <w:lang w:val="es-CO"/>
        </w:rPr>
      </w:pPr>
      <w:r w:rsidRPr="00C2260C">
        <w:rPr>
          <w:rFonts w:ascii="Arial" w:hAnsi="Arial" w:cs="Arial"/>
          <w:b/>
          <w:lang w:val="es-CO"/>
        </w:rPr>
        <w:t>SECRETARÍA DE GESTIÓN Y CONTROL</w:t>
      </w:r>
      <w:r>
        <w:rPr>
          <w:rFonts w:ascii="Arial" w:hAnsi="Arial" w:cs="Arial"/>
          <w:b/>
          <w:lang w:val="es-CO"/>
        </w:rPr>
        <w:t xml:space="preserve"> </w:t>
      </w:r>
      <w:r w:rsidRPr="00C2260C">
        <w:rPr>
          <w:rFonts w:ascii="Arial" w:hAnsi="Arial" w:cs="Arial"/>
          <w:b/>
          <w:lang w:val="es-CO"/>
        </w:rPr>
        <w:t>TERRITORIAL</w:t>
      </w:r>
    </w:p>
    <w:bookmarkEnd w:id="0"/>
    <w:p w14:paraId="37F569EB" w14:textId="77777777" w:rsidR="009D52BE" w:rsidRDefault="009D52BE" w:rsidP="009D52BE">
      <w:pPr>
        <w:jc w:val="center"/>
        <w:rPr>
          <w:rFonts w:ascii="Arial" w:hAnsi="Arial" w:cs="Arial"/>
          <w:b/>
          <w:lang w:val="es-CO"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4113"/>
        <w:gridCol w:w="2268"/>
        <w:gridCol w:w="2834"/>
        <w:gridCol w:w="2650"/>
      </w:tblGrid>
      <w:tr w:rsidR="00936987" w:rsidRPr="002D1837" w14:paraId="11937AD2" w14:textId="77777777" w:rsidTr="00936987">
        <w:trPr>
          <w:trHeight w:val="44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CED2AE5" w14:textId="77777777" w:rsidR="00936987" w:rsidRPr="009D52BE" w:rsidRDefault="00936987" w:rsidP="009369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CUADRO RESUMEN DEL GRUPO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ADICIONAL PROPUESTO</w:t>
            </w:r>
          </w:p>
        </w:tc>
      </w:tr>
      <w:tr w:rsidR="00936987" w:rsidRPr="009D52BE" w14:paraId="27E42A65" w14:textId="77777777" w:rsidTr="00936987">
        <w:trPr>
          <w:trHeight w:val="300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DB85C8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No.</w:t>
            </w:r>
          </w:p>
        </w:tc>
        <w:tc>
          <w:tcPr>
            <w:tcW w:w="1656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A82C0A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Nombre y Apellidos</w:t>
            </w:r>
          </w:p>
        </w:tc>
        <w:tc>
          <w:tcPr>
            <w:tcW w:w="913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AE4210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Documento de Identificación</w:t>
            </w:r>
          </w:p>
        </w:tc>
        <w:tc>
          <w:tcPr>
            <w:tcW w:w="114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29561F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Profesión</w:t>
            </w:r>
          </w:p>
        </w:tc>
        <w:tc>
          <w:tcPr>
            <w:tcW w:w="106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D9DC46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Tarjeta Profesional / Matrícula Profesional</w:t>
            </w:r>
          </w:p>
        </w:tc>
      </w:tr>
      <w:tr w:rsidR="00936987" w:rsidRPr="009D52BE" w14:paraId="5B01C6FB" w14:textId="77777777" w:rsidTr="00936987">
        <w:trPr>
          <w:trHeight w:val="315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B2AAC" w14:textId="77777777" w:rsidR="00936987" w:rsidRPr="009D52BE" w:rsidRDefault="00936987" w:rsidP="009D52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0FB5A" w14:textId="77777777" w:rsidR="00936987" w:rsidRPr="009D52BE" w:rsidRDefault="00936987" w:rsidP="009D52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770B4" w14:textId="77777777" w:rsidR="00936987" w:rsidRPr="009D52BE" w:rsidRDefault="00936987" w:rsidP="009D52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B8E64" w14:textId="77777777" w:rsidR="00936987" w:rsidRPr="009D52BE" w:rsidRDefault="00936987" w:rsidP="009D52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28CD6" w14:textId="77777777" w:rsidR="00936987" w:rsidRPr="009D52BE" w:rsidRDefault="00936987" w:rsidP="009D52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36987" w:rsidRPr="009D52BE" w14:paraId="067E4EA8" w14:textId="77777777" w:rsidTr="00936987">
        <w:trPr>
          <w:trHeight w:val="495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B71D5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1</w:t>
            </w:r>
          </w:p>
        </w:tc>
        <w:tc>
          <w:tcPr>
            <w:tcW w:w="1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AF2BC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F07F6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15757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05875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36987" w:rsidRPr="009D52BE" w14:paraId="06A442E6" w14:textId="77777777" w:rsidTr="00936987">
        <w:trPr>
          <w:trHeight w:val="495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C47D1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2</w:t>
            </w:r>
          </w:p>
        </w:tc>
        <w:tc>
          <w:tcPr>
            <w:tcW w:w="1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BED07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0DFB0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23AFA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D7311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36987" w:rsidRPr="009D52BE" w14:paraId="2D2DDABD" w14:textId="77777777" w:rsidTr="00936987">
        <w:trPr>
          <w:trHeight w:val="495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71E5C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3</w:t>
            </w:r>
          </w:p>
        </w:tc>
        <w:tc>
          <w:tcPr>
            <w:tcW w:w="1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4A117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4B7E3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F52B6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4E263" w14:textId="77777777" w:rsidR="00936987" w:rsidRPr="009D52BE" w:rsidRDefault="00936987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532D5847" w14:textId="77777777" w:rsidR="009D52BE" w:rsidRPr="00AE0749" w:rsidRDefault="009D52BE" w:rsidP="0040654F">
      <w:pPr>
        <w:rPr>
          <w:rFonts w:ascii="Calibri" w:hAnsi="Calibri"/>
          <w:b/>
          <w:bCs/>
          <w:color w:val="000000"/>
          <w:sz w:val="18"/>
          <w:szCs w:val="22"/>
          <w:lang w:val="es-CO" w:eastAsia="es-CO"/>
        </w:rPr>
      </w:pPr>
    </w:p>
    <w:p w14:paraId="0DA090E9" w14:textId="77777777" w:rsidR="009D52BE" w:rsidRPr="00AE0749" w:rsidRDefault="009D52BE" w:rsidP="0040654F">
      <w:pPr>
        <w:rPr>
          <w:rFonts w:ascii="Arial" w:hAnsi="Arial" w:cs="Arial"/>
          <w:b/>
          <w:bCs/>
          <w:color w:val="000000"/>
          <w:sz w:val="18"/>
          <w:szCs w:val="22"/>
          <w:lang w:val="es-CO" w:eastAsia="es-CO"/>
        </w:rPr>
      </w:pPr>
    </w:p>
    <w:p w14:paraId="63E3EA72" w14:textId="77777777" w:rsidR="0040654F" w:rsidRPr="00AE0749" w:rsidRDefault="009D52BE" w:rsidP="009D52BE">
      <w:pPr>
        <w:tabs>
          <w:tab w:val="left" w:pos="11221"/>
        </w:tabs>
        <w:rPr>
          <w:rFonts w:ascii="Arial" w:hAnsi="Arial" w:cs="Arial"/>
          <w:b/>
          <w:bCs/>
          <w:color w:val="000000"/>
          <w:sz w:val="18"/>
          <w:szCs w:val="22"/>
          <w:lang w:val="es-CO" w:eastAsia="es-CO"/>
        </w:rPr>
      </w:pPr>
      <w:r w:rsidRPr="00AE0749">
        <w:rPr>
          <w:rFonts w:ascii="Arial" w:hAnsi="Arial" w:cs="Arial"/>
          <w:b/>
          <w:bCs/>
          <w:color w:val="000000"/>
          <w:sz w:val="18"/>
          <w:szCs w:val="22"/>
          <w:lang w:val="es-CO" w:eastAsia="es-CO"/>
        </w:rPr>
        <w:tab/>
      </w:r>
    </w:p>
    <w:p w14:paraId="39A61345" w14:textId="77777777" w:rsidR="0040654F" w:rsidRPr="009D52BE" w:rsidRDefault="0040654F" w:rsidP="0040654F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</w:pPr>
    </w:p>
    <w:p w14:paraId="333E2193" w14:textId="77777777" w:rsidR="0040654F" w:rsidRPr="009D52BE" w:rsidRDefault="0040654F" w:rsidP="0040654F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</w:pPr>
      <w:r w:rsidRPr="009D52BE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_________________________________________________________________</w:t>
      </w:r>
    </w:p>
    <w:p w14:paraId="719AC044" w14:textId="77777777" w:rsidR="0040654F" w:rsidRDefault="0040654F" w:rsidP="0040654F">
      <w:pPr>
        <w:jc w:val="center"/>
        <w:rPr>
          <w:rFonts w:ascii="Arial" w:hAnsi="Arial" w:cs="Arial"/>
          <w:b/>
          <w:bCs/>
          <w:color w:val="000000"/>
          <w:szCs w:val="22"/>
          <w:lang w:val="es-CO" w:eastAsia="es-CO"/>
        </w:rPr>
      </w:pPr>
      <w:r w:rsidRPr="009D52BE">
        <w:rPr>
          <w:rFonts w:ascii="Arial" w:hAnsi="Arial" w:cs="Arial"/>
          <w:b/>
          <w:bCs/>
          <w:color w:val="000000"/>
          <w:szCs w:val="22"/>
          <w:lang w:val="es-CO" w:eastAsia="es-CO"/>
        </w:rPr>
        <w:t>FIRMA DEL ASPIRANTE A CURADOR URBANO</w:t>
      </w:r>
    </w:p>
    <w:p w14:paraId="58CEF5ED" w14:textId="77777777" w:rsidR="00AE0749" w:rsidRPr="009D52BE" w:rsidRDefault="00AE0749" w:rsidP="0040654F">
      <w:pPr>
        <w:jc w:val="center"/>
        <w:rPr>
          <w:rFonts w:ascii="Arial" w:hAnsi="Arial" w:cs="Arial"/>
          <w:b/>
          <w:bCs/>
          <w:color w:val="000000"/>
          <w:szCs w:val="22"/>
          <w:lang w:val="es-CO" w:eastAsia="es-CO"/>
        </w:rPr>
      </w:pPr>
    </w:p>
    <w:p w14:paraId="16BD5D71" w14:textId="77777777" w:rsidR="009D52BE" w:rsidRPr="009D52BE" w:rsidRDefault="009D52BE" w:rsidP="0040654F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</w:pPr>
    </w:p>
    <w:p w14:paraId="79B67171" w14:textId="77777777" w:rsidR="0040654F" w:rsidRPr="009D52BE" w:rsidRDefault="0040654F" w:rsidP="0040654F">
      <w:pPr>
        <w:jc w:val="center"/>
        <w:rPr>
          <w:rFonts w:ascii="Arial" w:hAnsi="Arial" w:cs="Arial"/>
        </w:rPr>
      </w:pPr>
      <w:r w:rsidRPr="009D52BE">
        <w:rPr>
          <w:rFonts w:ascii="Arial" w:hAnsi="Arial" w:cs="Arial"/>
          <w:b/>
          <w:bCs/>
          <w:color w:val="000000"/>
          <w:szCs w:val="22"/>
          <w:lang w:val="es-CO" w:eastAsia="es-CO"/>
        </w:rPr>
        <w:t>C.C</w:t>
      </w:r>
      <w:r w:rsidR="009D52BE" w:rsidRPr="009D52BE">
        <w:rPr>
          <w:rFonts w:ascii="Arial" w:hAnsi="Arial" w:cs="Arial"/>
          <w:b/>
          <w:bCs/>
          <w:color w:val="000000"/>
          <w:szCs w:val="22"/>
          <w:lang w:val="es-CO" w:eastAsia="es-CO"/>
        </w:rPr>
        <w:t xml:space="preserve"> </w:t>
      </w:r>
      <w:r w:rsidRPr="009D52BE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__________________________________</w:t>
      </w:r>
    </w:p>
    <w:p w14:paraId="672B017F" w14:textId="77777777" w:rsidR="00675171" w:rsidRPr="009D52BE" w:rsidRDefault="00675171" w:rsidP="00AC1FEE">
      <w:pPr>
        <w:jc w:val="both"/>
        <w:rPr>
          <w:rFonts w:ascii="Arial" w:hAnsi="Arial" w:cs="Arial"/>
          <w:lang w:val="es-CO"/>
        </w:rPr>
      </w:pPr>
      <w:bookmarkStart w:id="1" w:name="_GoBack"/>
      <w:bookmarkEnd w:id="1"/>
    </w:p>
    <w:sectPr w:rsidR="00675171" w:rsidRPr="009D52BE" w:rsidSect="009D52BE">
      <w:headerReference w:type="default" r:id="rId7"/>
      <w:footerReference w:type="default" r:id="rId8"/>
      <w:pgSz w:w="15840" w:h="12240" w:orient="landscape"/>
      <w:pgMar w:top="1701" w:right="1701" w:bottom="1701" w:left="1701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0AFD6" w14:textId="77777777" w:rsidR="00A23C79" w:rsidRDefault="00A23C79" w:rsidP="005838D1">
      <w:r>
        <w:separator/>
      </w:r>
    </w:p>
  </w:endnote>
  <w:endnote w:type="continuationSeparator" w:id="0">
    <w:p w14:paraId="37EF029F" w14:textId="77777777" w:rsidR="00A23C79" w:rsidRDefault="00A23C79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E0696" w14:textId="77777777" w:rsidR="005838D1" w:rsidRDefault="005838D1" w:rsidP="00AE0749">
    <w:pPr>
      <w:pStyle w:val="Piedepgina"/>
      <w:ind w:hanging="1350"/>
      <w:jc w:val="center"/>
    </w:pPr>
    <w:r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90FEE2" wp14:editId="728EEE47">
              <wp:simplePos x="0" y="0"/>
              <wp:positionH relativeFrom="column">
                <wp:posOffset>1100801</wp:posOffset>
              </wp:positionH>
              <wp:positionV relativeFrom="paragraph">
                <wp:posOffset>255212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B4DEE0" w14:textId="77777777" w:rsidR="00507D7D" w:rsidRPr="002D1837" w:rsidRDefault="00507D7D" w:rsidP="00AE0749">
                          <w:pPr>
                            <w:pStyle w:val="Piedepgina"/>
                            <w:jc w:val="center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</w:pPr>
                          <w:r w:rsidRPr="002D1837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 xml:space="preserve">Centro Administrativo Municipal </w:t>
                          </w:r>
                          <w:r w:rsidR="00CF1DF2" w:rsidRPr="002D1837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>(CAM)</w:t>
                          </w:r>
                        </w:p>
                        <w:p w14:paraId="02D70D2C" w14:textId="77777777" w:rsidR="00507D7D" w:rsidRPr="00507D7D" w:rsidRDefault="00507D7D" w:rsidP="00AE0749">
                          <w:pPr>
                            <w:pStyle w:val="Piedepgina"/>
                            <w:jc w:val="center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2D1837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>Calle 44</w:t>
                          </w:r>
                          <w:r w:rsidR="00CF1DF2" w:rsidRPr="002D1837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 xml:space="preserve"> No. 52 - 165.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Código Postal 50015</w:t>
                          </w:r>
                        </w:p>
                        <w:p w14:paraId="0F2103A4" w14:textId="77777777" w:rsidR="00507D7D" w:rsidRPr="00507D7D" w:rsidRDefault="00507D7D" w:rsidP="00AE0749">
                          <w:pPr>
                            <w:pStyle w:val="Piedepgina"/>
                            <w:jc w:val="center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Línea Única de Atención Ciudadanía 44 44 144</w:t>
                          </w:r>
                        </w:p>
                        <w:p w14:paraId="009555F8" w14:textId="77777777" w:rsidR="005838D1" w:rsidRPr="00507D7D" w:rsidRDefault="00507D7D" w:rsidP="00AE0749">
                          <w:pPr>
                            <w:jc w:val="center"/>
                            <w:rPr>
                              <w:sz w:val="18"/>
                              <w:szCs w:val="18"/>
                              <w:lang w:val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Conmutador 385 5555. www.medellin.gov.co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86.7pt;margin-top:20.1pt;width:197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FInlwXdAAAACgEAAA8AAAAA&#10;AAAAAAAAAAAABgUAAGRycy9kb3ducmV2LnhtbFBLBQYAAAAABAAEAPMAAAAQBgAAAAA=&#10;" filled="f" stroked="f">
              <v:textbox>
                <w:txbxContent>
                  <w:p w:rsidR="00507D7D" w:rsidRPr="00507D7D" w:rsidRDefault="00507D7D" w:rsidP="00AE0749">
                    <w:pPr>
                      <w:pStyle w:val="Piedepgina"/>
                      <w:jc w:val="center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(CAM)</w:t>
                    </w:r>
                  </w:p>
                  <w:p w:rsidR="00507D7D" w:rsidRPr="00507D7D" w:rsidRDefault="00507D7D" w:rsidP="00AE0749">
                    <w:pPr>
                      <w:pStyle w:val="Piedepgina"/>
                      <w:jc w:val="center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No. 52 - 165. Código Postal 50015</w:t>
                    </w:r>
                  </w:p>
                  <w:p w:rsidR="00507D7D" w:rsidRPr="00507D7D" w:rsidRDefault="00507D7D" w:rsidP="00AE0749">
                    <w:pPr>
                      <w:pStyle w:val="Piedepgina"/>
                      <w:jc w:val="center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Línea Única de Atención Ciudadanía 44 44 144</w:t>
                    </w:r>
                  </w:p>
                  <w:p w:rsidR="005838D1" w:rsidRPr="00507D7D" w:rsidRDefault="00507D7D" w:rsidP="00AE0749">
                    <w:pPr>
                      <w:jc w:val="center"/>
                      <w:rPr>
                        <w:sz w:val="18"/>
                        <w:szCs w:val="18"/>
                        <w:lang w:val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Conmutador 385 5555. www.medellin.gov.co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zh-CN"/>
      </w:rPr>
      <w:drawing>
        <wp:inline distT="0" distB="0" distL="0" distR="0" wp14:anchorId="70581340" wp14:editId="7DE76905">
          <wp:extent cx="7391606" cy="914400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60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5534B" w14:textId="77777777" w:rsidR="00A23C79" w:rsidRDefault="00A23C79" w:rsidP="005838D1">
      <w:r>
        <w:separator/>
      </w:r>
    </w:p>
  </w:footnote>
  <w:footnote w:type="continuationSeparator" w:id="0">
    <w:p w14:paraId="500630A7" w14:textId="77777777" w:rsidR="00A23C79" w:rsidRDefault="00A23C79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B014C" w14:textId="77777777" w:rsidR="005838D1" w:rsidRDefault="005838D1" w:rsidP="005838D1">
    <w:pPr>
      <w:pStyle w:val="Encabezado"/>
      <w:ind w:firstLine="7110"/>
    </w:pPr>
    <w:r>
      <w:rPr>
        <w:noProof/>
        <w:lang w:val="es-ES_tradnl" w:eastAsia="zh-CN"/>
      </w:rPr>
      <w:drawing>
        <wp:anchor distT="0" distB="0" distL="114300" distR="114300" simplePos="0" relativeHeight="251658752" behindDoc="1" locked="0" layoutInCell="1" allowOverlap="1" wp14:anchorId="7F35F311" wp14:editId="53BAD52D">
          <wp:simplePos x="0" y="0"/>
          <wp:positionH relativeFrom="column">
            <wp:posOffset>6971030</wp:posOffset>
          </wp:positionH>
          <wp:positionV relativeFrom="paragraph">
            <wp:posOffset>-233045</wp:posOffset>
          </wp:positionV>
          <wp:extent cx="1594485" cy="1148715"/>
          <wp:effectExtent l="0" t="0" r="5715" b="0"/>
          <wp:wrapTight wrapText="bothSides">
            <wp:wrapPolygon edited="0">
              <wp:start x="6710" y="0"/>
              <wp:lineTo x="6710" y="11463"/>
              <wp:lineTo x="0" y="14328"/>
              <wp:lineTo x="0" y="21134"/>
              <wp:lineTo x="21419" y="21134"/>
              <wp:lineTo x="21419" y="13970"/>
              <wp:lineTo x="14710" y="11463"/>
              <wp:lineTo x="14710" y="0"/>
              <wp:lineTo x="6710" y="0"/>
            </wp:wrapPolygon>
          </wp:wrapTight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4201F"/>
    <w:multiLevelType w:val="hybridMultilevel"/>
    <w:tmpl w:val="24900900"/>
    <w:lvl w:ilvl="0" w:tplc="06D447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71A2F"/>
    <w:multiLevelType w:val="hybridMultilevel"/>
    <w:tmpl w:val="B1E63A04"/>
    <w:lvl w:ilvl="0" w:tplc="722686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401CD"/>
    <w:multiLevelType w:val="hybridMultilevel"/>
    <w:tmpl w:val="8ED4E04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A8"/>
    <w:rsid w:val="00066A6A"/>
    <w:rsid w:val="000B73B3"/>
    <w:rsid w:val="00135650"/>
    <w:rsid w:val="00152CB4"/>
    <w:rsid w:val="00211E2C"/>
    <w:rsid w:val="002139A8"/>
    <w:rsid w:val="00225977"/>
    <w:rsid w:val="00285E5C"/>
    <w:rsid w:val="0029624D"/>
    <w:rsid w:val="002D1837"/>
    <w:rsid w:val="002F506E"/>
    <w:rsid w:val="00323E7B"/>
    <w:rsid w:val="00385A20"/>
    <w:rsid w:val="003A4FCA"/>
    <w:rsid w:val="003A749B"/>
    <w:rsid w:val="003B27C5"/>
    <w:rsid w:val="0040654F"/>
    <w:rsid w:val="00507D7D"/>
    <w:rsid w:val="0056025C"/>
    <w:rsid w:val="005838D1"/>
    <w:rsid w:val="005C255B"/>
    <w:rsid w:val="0067475C"/>
    <w:rsid w:val="00675171"/>
    <w:rsid w:val="006D1EBA"/>
    <w:rsid w:val="00764C75"/>
    <w:rsid w:val="00915A70"/>
    <w:rsid w:val="00936987"/>
    <w:rsid w:val="00965A8A"/>
    <w:rsid w:val="0096725A"/>
    <w:rsid w:val="00973E79"/>
    <w:rsid w:val="009D52BE"/>
    <w:rsid w:val="00A23C79"/>
    <w:rsid w:val="00A845A5"/>
    <w:rsid w:val="00A97F54"/>
    <w:rsid w:val="00AC1FEE"/>
    <w:rsid w:val="00AE0749"/>
    <w:rsid w:val="00B658ED"/>
    <w:rsid w:val="00C5269E"/>
    <w:rsid w:val="00C9231C"/>
    <w:rsid w:val="00CF1DF2"/>
    <w:rsid w:val="00E8389B"/>
    <w:rsid w:val="00F84631"/>
    <w:rsid w:val="00F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41B89C"/>
  <w15:docId w15:val="{BF64B7DE-958C-4EF7-B6EB-70252E5F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2139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1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Maria Bustamante Zapata</dc:creator>
  <cp:lastModifiedBy>Sebastian Ochoa</cp:lastModifiedBy>
  <cp:revision>5</cp:revision>
  <cp:lastPrinted>2017-07-06T04:41:00Z</cp:lastPrinted>
  <dcterms:created xsi:type="dcterms:W3CDTF">2016-10-03T11:51:00Z</dcterms:created>
  <dcterms:modified xsi:type="dcterms:W3CDTF">2017-07-10T17:42:00Z</dcterms:modified>
</cp:coreProperties>
</file>