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77AE8" w14:textId="77777777" w:rsidR="0087608C" w:rsidRDefault="0087608C" w:rsidP="00C2260C">
      <w:pPr>
        <w:rPr>
          <w:rFonts w:ascii="Arial" w:hAnsi="Arial" w:cs="Arial"/>
          <w:sz w:val="24"/>
          <w:szCs w:val="24"/>
        </w:rPr>
      </w:pPr>
    </w:p>
    <w:p w14:paraId="2DCC784A" w14:textId="77777777" w:rsidR="007428D6" w:rsidRPr="00C2260C" w:rsidRDefault="007428D6" w:rsidP="00C2260C">
      <w:pPr>
        <w:rPr>
          <w:rFonts w:ascii="Arial" w:hAnsi="Arial" w:cs="Arial"/>
          <w:sz w:val="24"/>
          <w:szCs w:val="24"/>
        </w:rPr>
      </w:pPr>
    </w:p>
    <w:p w14:paraId="0222DD9E" w14:textId="77777777" w:rsidR="00C2260C" w:rsidRPr="00C2260C" w:rsidRDefault="00C2260C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ANEXO No. 1</w:t>
      </w:r>
    </w:p>
    <w:p w14:paraId="0E9CA6E1" w14:textId="77777777" w:rsidR="0087608C" w:rsidRPr="00C2260C" w:rsidRDefault="00AA22F7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2260C">
        <w:rPr>
          <w:rFonts w:ascii="Arial" w:hAnsi="Arial" w:cs="Arial"/>
          <w:b/>
          <w:sz w:val="24"/>
          <w:szCs w:val="24"/>
          <w:lang w:val="es-CO"/>
        </w:rPr>
        <w:t>FORMULARIO DE INSCRIPCIÓN</w:t>
      </w:r>
    </w:p>
    <w:p w14:paraId="07197D2A" w14:textId="71F4BFCC" w:rsidR="00C2260C" w:rsidRPr="00C2260C" w:rsidRDefault="00C2260C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Hlk487057198"/>
      <w:r w:rsidRPr="00C2260C">
        <w:rPr>
          <w:rFonts w:ascii="Arial" w:hAnsi="Arial" w:cs="Arial"/>
          <w:b/>
          <w:sz w:val="24"/>
          <w:szCs w:val="24"/>
          <w:lang w:val="es-CO"/>
        </w:rPr>
        <w:t xml:space="preserve">MUNICIPIO DE </w:t>
      </w:r>
      <w:r w:rsidR="001D111F">
        <w:rPr>
          <w:rFonts w:ascii="Arial" w:hAnsi="Arial" w:cs="Arial"/>
          <w:b/>
          <w:sz w:val="24"/>
          <w:szCs w:val="24"/>
          <w:lang w:val="es-CO"/>
        </w:rPr>
        <w:t>ENVIGADO</w:t>
      </w:r>
    </w:p>
    <w:p w14:paraId="77E3743E" w14:textId="66B49C78" w:rsidR="0087608C" w:rsidRPr="00C2260C" w:rsidRDefault="001D111F" w:rsidP="00C2260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DEPARTAMENTO ADMINISTRATIVO DE PLANEACIÓN</w:t>
      </w:r>
    </w:p>
    <w:bookmarkEnd w:id="0"/>
    <w:p w14:paraId="5C29DF4C" w14:textId="7C05BA28" w:rsidR="0087608C" w:rsidRPr="00C2260C" w:rsidRDefault="00AA22F7" w:rsidP="00C2260C">
      <w:pPr>
        <w:jc w:val="center"/>
        <w:rPr>
          <w:rFonts w:ascii="Arial" w:hAnsi="Arial" w:cs="Arial"/>
          <w:b/>
          <w:sz w:val="24"/>
          <w:lang w:val="es-CO"/>
        </w:rPr>
      </w:pPr>
      <w:r w:rsidRPr="00C2260C">
        <w:rPr>
          <w:rFonts w:ascii="Arial" w:hAnsi="Arial" w:cs="Arial"/>
          <w:b/>
          <w:sz w:val="24"/>
          <w:lang w:val="es-CO"/>
        </w:rPr>
        <w:t xml:space="preserve">FORMATO UNICO PARA LA INSCRIPCIÓN DE LOS ASPIRANTES </w:t>
      </w:r>
      <w:r w:rsidR="00C2260C">
        <w:rPr>
          <w:rFonts w:ascii="Arial" w:hAnsi="Arial" w:cs="Arial"/>
          <w:b/>
          <w:sz w:val="24"/>
          <w:lang w:val="es-CO"/>
        </w:rPr>
        <w:t xml:space="preserve">AL </w:t>
      </w:r>
      <w:r w:rsidR="003F0FF3" w:rsidRPr="00612754">
        <w:rPr>
          <w:rFonts w:ascii="Arial" w:hAnsi="Arial" w:cs="Arial"/>
          <w:b/>
          <w:sz w:val="24"/>
          <w:szCs w:val="24"/>
          <w:lang w:val="es-ES"/>
        </w:rPr>
        <w:t>CONCURSO DE MÉRITOS PARA LA DESIGNACIÓN O REDESIGNACIÓN DE LOS CURADORES URBANOS 1 Y 2 DEL MUNICIPIO DE ENVIGADO, PERIODO 2019–2023 Y 2018–2023 RESPECTIVAMENTE, Y CONFORMACIÓN DE LA LISTA DE ELEGIBLES, PARA DOS (2) AÑOS.</w:t>
      </w:r>
    </w:p>
    <w:p w14:paraId="366E6B91" w14:textId="77777777" w:rsidR="00C2260C" w:rsidRPr="00C2260C" w:rsidRDefault="00C2260C" w:rsidP="00C2260C">
      <w:pPr>
        <w:rPr>
          <w:rFonts w:ascii="Arial" w:hAnsi="Arial" w:cs="Arial"/>
          <w:b/>
          <w:lang w:val="es-CO"/>
        </w:rPr>
      </w:pPr>
    </w:p>
    <w:p w14:paraId="45216D85" w14:textId="77777777" w:rsidR="0087608C" w:rsidRDefault="00B1203C" w:rsidP="0043213D">
      <w:pPr>
        <w:jc w:val="center"/>
        <w:rPr>
          <w:rFonts w:ascii="Arial" w:hAnsi="Arial" w:cs="Arial"/>
          <w:i/>
          <w:sz w:val="20"/>
          <w:lang w:val="es-CO"/>
        </w:rPr>
      </w:pPr>
      <w:r>
        <w:rPr>
          <w:rFonts w:ascii="Arial" w:hAnsi="Arial" w:cs="Arial"/>
          <w:i/>
          <w:sz w:val="20"/>
          <w:lang w:val="es-CO"/>
        </w:rPr>
        <w:t>(</w:t>
      </w:r>
      <w:r w:rsidR="0043213D" w:rsidRPr="0043213D">
        <w:rPr>
          <w:rFonts w:ascii="Arial" w:hAnsi="Arial" w:cs="Arial"/>
          <w:i/>
          <w:sz w:val="20"/>
          <w:lang w:val="es-CO"/>
        </w:rPr>
        <w:t xml:space="preserve">Favor no escribir en los espacios sombreados.  Son </w:t>
      </w:r>
      <w:r w:rsidR="00AA22F7" w:rsidRPr="0043213D">
        <w:rPr>
          <w:rFonts w:ascii="Arial" w:hAnsi="Arial" w:cs="Arial"/>
          <w:i/>
          <w:sz w:val="20"/>
          <w:lang w:val="es-CO"/>
        </w:rPr>
        <w:t>para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 el diligenciamiento </w:t>
      </w:r>
      <w:r w:rsidR="0043213D" w:rsidRPr="0043213D">
        <w:rPr>
          <w:rFonts w:ascii="Arial" w:hAnsi="Arial" w:cs="Arial"/>
          <w:i/>
          <w:sz w:val="20"/>
          <w:lang w:val="es-CO"/>
        </w:rPr>
        <w:t xml:space="preserve">exclusivo 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por parte </w:t>
      </w:r>
      <w:r w:rsidR="00AA22F7" w:rsidRPr="0043213D">
        <w:rPr>
          <w:rFonts w:ascii="Arial" w:hAnsi="Arial" w:cs="Arial"/>
          <w:i/>
          <w:sz w:val="20"/>
          <w:lang w:val="es-CO"/>
        </w:rPr>
        <w:t>de</w:t>
      </w:r>
      <w:r w:rsidR="00AA22F7" w:rsidRPr="0043213D">
        <w:rPr>
          <w:rFonts w:ascii="Arial" w:hAnsi="Arial" w:cs="Arial"/>
          <w:i/>
          <w:spacing w:val="19"/>
          <w:sz w:val="20"/>
          <w:lang w:val="es-CO"/>
        </w:rPr>
        <w:t xml:space="preserve"> </w:t>
      </w:r>
      <w:r w:rsidR="00C2260C" w:rsidRPr="0043213D">
        <w:rPr>
          <w:rFonts w:ascii="Arial" w:hAnsi="Arial" w:cs="Arial"/>
          <w:i/>
          <w:sz w:val="20"/>
          <w:lang w:val="es-CO"/>
        </w:rPr>
        <w:t xml:space="preserve">la </w:t>
      </w:r>
      <w:r w:rsidR="00AA22F7" w:rsidRPr="0043213D">
        <w:rPr>
          <w:rFonts w:ascii="Arial" w:hAnsi="Arial" w:cs="Arial"/>
          <w:i/>
          <w:sz w:val="20"/>
          <w:lang w:val="es-CO"/>
        </w:rPr>
        <w:t xml:space="preserve">Universidad </w:t>
      </w:r>
      <w:r w:rsidR="0043213D" w:rsidRPr="0043213D">
        <w:rPr>
          <w:rFonts w:ascii="Arial" w:hAnsi="Arial" w:cs="Arial"/>
          <w:i/>
          <w:sz w:val="20"/>
          <w:lang w:val="es-CO"/>
        </w:rPr>
        <w:t>de San Buenaventura Medellín</w:t>
      </w:r>
      <w:r w:rsidR="00AA22F7" w:rsidRPr="0043213D">
        <w:rPr>
          <w:rFonts w:ascii="Arial" w:hAnsi="Arial" w:cs="Arial"/>
          <w:i/>
          <w:sz w:val="20"/>
          <w:lang w:val="es-CO"/>
        </w:rPr>
        <w:t>)</w:t>
      </w:r>
    </w:p>
    <w:p w14:paraId="2E736AF9" w14:textId="77777777" w:rsidR="0043213D" w:rsidRPr="0043213D" w:rsidRDefault="0043213D" w:rsidP="0043213D">
      <w:pPr>
        <w:jc w:val="center"/>
        <w:rPr>
          <w:rFonts w:ascii="Arial" w:hAnsi="Arial" w:cs="Arial"/>
          <w:i/>
          <w:sz w:val="20"/>
          <w:lang w:val="es-CO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701"/>
        <w:gridCol w:w="1985"/>
      </w:tblGrid>
      <w:tr w:rsidR="00C12044" w:rsidRPr="00C2260C" w14:paraId="30068CF5" w14:textId="77777777" w:rsidTr="00C12044">
        <w:trPr>
          <w:trHeight w:val="567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B9C44" w14:textId="77777777" w:rsidR="00C12044" w:rsidRPr="00294FF8" w:rsidRDefault="00C12044" w:rsidP="007A19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Número de inscripción: __________</w:t>
            </w:r>
          </w:p>
        </w:tc>
      </w:tr>
      <w:tr w:rsidR="00C2260C" w:rsidRPr="00C2260C" w14:paraId="2967FA9E" w14:textId="77777777" w:rsidTr="00C12044"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A6BF3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Fecha del registro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BEDB1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A83C7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Hora del registro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E5963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</w:p>
        </w:tc>
      </w:tr>
      <w:tr w:rsidR="00C2260C" w:rsidRPr="00A21426" w14:paraId="4635A80C" w14:textId="77777777" w:rsidTr="00294FF8">
        <w:trPr>
          <w:trHeight w:val="657"/>
        </w:trPr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15063619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Nombre y apellidos completos del aspirante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277D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  <w:t> </w:t>
            </w:r>
          </w:p>
        </w:tc>
      </w:tr>
      <w:tr w:rsidR="00C2260C" w:rsidRPr="00C2260C" w14:paraId="68C78579" w14:textId="77777777" w:rsidTr="00294FF8">
        <w:trPr>
          <w:trHeight w:val="657"/>
        </w:trPr>
        <w:tc>
          <w:tcPr>
            <w:tcW w:w="2552" w:type="dxa"/>
            <w:vAlign w:val="center"/>
            <w:hideMark/>
          </w:tcPr>
          <w:p w14:paraId="137CB2B2" w14:textId="1E3D6321" w:rsidR="00C2260C" w:rsidRPr="00294FF8" w:rsidRDefault="00A21426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Cédula de C</w:t>
            </w:r>
            <w:r w:rsidR="00C2260C"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iudadanía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14:paraId="31E02471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7EE2CB5A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Lugar de expedición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14:paraId="5DA046C3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</w:p>
        </w:tc>
      </w:tr>
      <w:tr w:rsidR="00C2260C" w:rsidRPr="00C2260C" w14:paraId="4918BBFA" w14:textId="77777777" w:rsidTr="00294FF8">
        <w:trPr>
          <w:trHeight w:val="657"/>
        </w:trPr>
        <w:tc>
          <w:tcPr>
            <w:tcW w:w="2552" w:type="dxa"/>
            <w:vAlign w:val="center"/>
            <w:hideMark/>
          </w:tcPr>
          <w:p w14:paraId="49585C9B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Dirección de residencia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5DE5847E" w14:textId="77777777" w:rsidR="00C2260C" w:rsidRPr="00294FF8" w:rsidRDefault="00C2260C" w:rsidP="00C2260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  <w:t> </w:t>
            </w:r>
          </w:p>
        </w:tc>
      </w:tr>
      <w:tr w:rsidR="0043213D" w:rsidRPr="00C2260C" w14:paraId="0DCCF4EB" w14:textId="77777777" w:rsidTr="00294FF8">
        <w:trPr>
          <w:trHeight w:val="657"/>
        </w:trPr>
        <w:tc>
          <w:tcPr>
            <w:tcW w:w="2552" w:type="dxa"/>
            <w:vAlign w:val="center"/>
            <w:hideMark/>
          </w:tcPr>
          <w:p w14:paraId="54F0365E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Número celular</w:t>
            </w:r>
          </w:p>
        </w:tc>
        <w:tc>
          <w:tcPr>
            <w:tcW w:w="2551" w:type="dxa"/>
            <w:vAlign w:val="center"/>
            <w:hideMark/>
          </w:tcPr>
          <w:p w14:paraId="1E62981B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vAlign w:val="center"/>
          </w:tcPr>
          <w:p w14:paraId="4772031F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Número fijo</w:t>
            </w:r>
          </w:p>
        </w:tc>
        <w:tc>
          <w:tcPr>
            <w:tcW w:w="1985" w:type="dxa"/>
            <w:vAlign w:val="center"/>
          </w:tcPr>
          <w:p w14:paraId="7BEEA8C1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</w:p>
        </w:tc>
      </w:tr>
      <w:tr w:rsidR="0043213D" w:rsidRPr="00C2260C" w14:paraId="6D7934B1" w14:textId="77777777" w:rsidTr="00294FF8">
        <w:trPr>
          <w:trHeight w:val="657"/>
        </w:trPr>
        <w:tc>
          <w:tcPr>
            <w:tcW w:w="2552" w:type="dxa"/>
            <w:vAlign w:val="center"/>
            <w:hideMark/>
          </w:tcPr>
          <w:p w14:paraId="0ADC9824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Correo electrónico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4BC55C78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  <w:t> </w:t>
            </w:r>
          </w:p>
        </w:tc>
      </w:tr>
      <w:tr w:rsidR="0043213D" w:rsidRPr="00A21426" w14:paraId="2679F84D" w14:textId="77777777" w:rsidTr="00294FF8">
        <w:trPr>
          <w:trHeight w:val="657"/>
        </w:trPr>
        <w:tc>
          <w:tcPr>
            <w:tcW w:w="5103" w:type="dxa"/>
            <w:gridSpan w:val="2"/>
            <w:vAlign w:val="center"/>
            <w:hideMark/>
          </w:tcPr>
          <w:p w14:paraId="5DE766FB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Número de folios de la propuesta</w:t>
            </w:r>
          </w:p>
        </w:tc>
        <w:tc>
          <w:tcPr>
            <w:tcW w:w="3686" w:type="dxa"/>
            <w:gridSpan w:val="2"/>
            <w:vAlign w:val="center"/>
          </w:tcPr>
          <w:p w14:paraId="11668E9E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</w:p>
        </w:tc>
      </w:tr>
      <w:tr w:rsidR="0043213D" w:rsidRPr="00C2260C" w14:paraId="18B801D5" w14:textId="77777777" w:rsidTr="004B7B35">
        <w:trPr>
          <w:trHeight w:val="2126"/>
        </w:trPr>
        <w:tc>
          <w:tcPr>
            <w:tcW w:w="2552" w:type="dxa"/>
            <w:vAlign w:val="center"/>
            <w:hideMark/>
          </w:tcPr>
          <w:p w14:paraId="30375E97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CO" w:eastAsia="es-CO"/>
              </w:rPr>
              <w:t>Firma del aspirante</w:t>
            </w:r>
          </w:p>
        </w:tc>
        <w:tc>
          <w:tcPr>
            <w:tcW w:w="6237" w:type="dxa"/>
            <w:gridSpan w:val="3"/>
            <w:vAlign w:val="center"/>
            <w:hideMark/>
          </w:tcPr>
          <w:p w14:paraId="57349EAC" w14:textId="77777777" w:rsidR="0043213D" w:rsidRPr="00294FF8" w:rsidRDefault="0043213D" w:rsidP="0043213D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</w:pPr>
            <w:r w:rsidRPr="00294FF8">
              <w:rPr>
                <w:rFonts w:ascii="Arial" w:eastAsia="Times New Roman" w:hAnsi="Arial" w:cs="Arial"/>
                <w:color w:val="000000"/>
                <w:sz w:val="24"/>
                <w:szCs w:val="20"/>
                <w:lang w:val="es-CO" w:eastAsia="es-CO"/>
              </w:rPr>
              <w:t> </w:t>
            </w:r>
          </w:p>
        </w:tc>
      </w:tr>
    </w:tbl>
    <w:p w14:paraId="40A8FBB0" w14:textId="77777777" w:rsidR="007428D6" w:rsidRDefault="007428D6" w:rsidP="00294FF8">
      <w:pPr>
        <w:spacing w:before="240" w:after="240" w:line="276" w:lineRule="auto"/>
        <w:jc w:val="both"/>
        <w:rPr>
          <w:rFonts w:ascii="Arial" w:hAnsi="Arial" w:cs="Arial"/>
          <w:sz w:val="24"/>
          <w:lang w:val="es-CO"/>
        </w:rPr>
      </w:pPr>
    </w:p>
    <w:p w14:paraId="6B3C670E" w14:textId="5D820BCD" w:rsidR="0087608C" w:rsidRPr="00294FF8" w:rsidRDefault="00AA22F7" w:rsidP="00294FF8">
      <w:pPr>
        <w:spacing w:before="240" w:after="240" w:line="276" w:lineRule="auto"/>
        <w:jc w:val="both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El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="00E03CCC" w:rsidRPr="00294FF8">
        <w:rPr>
          <w:rFonts w:ascii="Arial" w:hAnsi="Arial" w:cs="Arial"/>
          <w:sz w:val="24"/>
          <w:lang w:val="es-CO"/>
        </w:rPr>
        <w:t>suscrito</w:t>
      </w:r>
      <w:r w:rsidR="004B7B35">
        <w:rPr>
          <w:rFonts w:ascii="Arial" w:hAnsi="Arial" w:cs="Arial"/>
          <w:sz w:val="24"/>
          <w:lang w:val="es-CO"/>
        </w:rPr>
        <w:t xml:space="preserve"> </w:t>
      </w:r>
      <w:r w:rsidR="004B7B35">
        <w:rPr>
          <w:rFonts w:ascii="Arial" w:hAnsi="Arial" w:cs="Arial"/>
          <w:sz w:val="24"/>
          <w:u w:val="single"/>
          <w:lang w:val="es-CO"/>
        </w:rPr>
        <w:t xml:space="preserve">                                                                                                            </w:t>
      </w:r>
      <w:r w:rsidR="00444B41" w:rsidRPr="00294FF8">
        <w:rPr>
          <w:rFonts w:ascii="Arial" w:hAnsi="Arial" w:cs="Arial"/>
          <w:sz w:val="24"/>
          <w:lang w:val="es-CO"/>
        </w:rPr>
        <w:t xml:space="preserve">, </w:t>
      </w:r>
      <w:r w:rsidRPr="00294FF8">
        <w:rPr>
          <w:rFonts w:ascii="Arial" w:hAnsi="Arial" w:cs="Arial"/>
          <w:sz w:val="24"/>
          <w:lang w:val="es-CO"/>
        </w:rPr>
        <w:t>identificado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con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cedula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de ciudadanía</w:t>
      </w:r>
      <w:r w:rsidRPr="00294FF8">
        <w:rPr>
          <w:rFonts w:ascii="Arial" w:hAnsi="Arial" w:cs="Arial"/>
          <w:spacing w:val="16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No</w:t>
      </w:r>
      <w:r w:rsidR="00294FF8">
        <w:rPr>
          <w:rFonts w:ascii="Arial" w:hAnsi="Arial" w:cs="Arial"/>
          <w:sz w:val="24"/>
          <w:lang w:val="es-CO"/>
        </w:rPr>
        <w:t xml:space="preserve">. </w:t>
      </w:r>
      <w:r w:rsidR="00444B41" w:rsidRPr="00294FF8">
        <w:rPr>
          <w:rFonts w:ascii="Arial" w:hAnsi="Arial" w:cs="Arial"/>
          <w:sz w:val="24"/>
          <w:lang w:val="es-CO"/>
        </w:rPr>
        <w:t>___________________</w:t>
      </w:r>
      <w:r w:rsidRPr="00294FF8">
        <w:rPr>
          <w:rFonts w:ascii="Arial" w:hAnsi="Arial" w:cs="Arial"/>
          <w:sz w:val="24"/>
          <w:lang w:val="es-CO"/>
        </w:rPr>
        <w:tab/>
        <w:t>de</w:t>
      </w:r>
      <w:r w:rsidR="00E03CCC" w:rsidRPr="00294FF8">
        <w:rPr>
          <w:rFonts w:ascii="Arial" w:hAnsi="Arial" w:cs="Arial"/>
          <w:sz w:val="24"/>
          <w:lang w:val="es-CO"/>
        </w:rPr>
        <w:t xml:space="preserve"> </w:t>
      </w:r>
      <w:r w:rsidR="00444B41" w:rsidRPr="00294FF8">
        <w:rPr>
          <w:rFonts w:ascii="Arial" w:hAnsi="Arial" w:cs="Arial"/>
          <w:sz w:val="24"/>
          <w:lang w:val="es-CO"/>
        </w:rPr>
        <w:t>_________</w:t>
      </w:r>
      <w:r w:rsidR="00294FF8">
        <w:rPr>
          <w:rFonts w:ascii="Arial" w:hAnsi="Arial" w:cs="Arial"/>
          <w:sz w:val="24"/>
          <w:lang w:val="es-CO"/>
        </w:rPr>
        <w:t xml:space="preserve"> ______________________</w:t>
      </w:r>
      <w:r w:rsidRPr="00294FF8">
        <w:rPr>
          <w:rFonts w:ascii="Arial" w:hAnsi="Arial" w:cs="Arial"/>
          <w:sz w:val="24"/>
          <w:lang w:val="es-CO"/>
        </w:rPr>
        <w:t>, actuando en nombre propio,</w:t>
      </w:r>
      <w:r w:rsidR="00444B41" w:rsidRPr="00294FF8">
        <w:rPr>
          <w:rFonts w:ascii="Arial" w:hAnsi="Arial" w:cs="Arial"/>
          <w:sz w:val="24"/>
          <w:lang w:val="es-CO"/>
        </w:rPr>
        <w:t xml:space="preserve"> formalizo por medio de</w:t>
      </w:r>
      <w:r w:rsidRPr="00294FF8">
        <w:rPr>
          <w:rFonts w:ascii="Arial" w:hAnsi="Arial" w:cs="Arial"/>
          <w:spacing w:val="16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la entrega del presente formulario la inscripción</w:t>
      </w:r>
      <w:r w:rsidR="003F0FF3" w:rsidRPr="00294FF8">
        <w:rPr>
          <w:rFonts w:ascii="Arial" w:hAnsi="Arial" w:cs="Arial"/>
          <w:sz w:val="24"/>
          <w:lang w:val="es-CO"/>
        </w:rPr>
        <w:t xml:space="preserve"> al</w:t>
      </w:r>
      <w:r w:rsidRPr="00294FF8">
        <w:rPr>
          <w:rFonts w:ascii="Arial" w:hAnsi="Arial" w:cs="Arial"/>
          <w:sz w:val="24"/>
          <w:lang w:val="es-CO"/>
        </w:rPr>
        <w:t xml:space="preserve"> </w:t>
      </w:r>
      <w:r w:rsidR="003F0FF3" w:rsidRPr="00294FF8">
        <w:rPr>
          <w:rFonts w:ascii="Arial" w:hAnsi="Arial" w:cs="Arial"/>
          <w:sz w:val="24"/>
          <w:lang w:val="es-CO"/>
        </w:rPr>
        <w:t>CONCURSO DE MÉRITOS PARA LA DESIGNACIÓN O REDESIGNACIÓN DE LOS CURADORES URBANOS 1 Y 2 DEL MUNICIPIO DE ENVIGADO, PERIODO 2019–2023 Y 2018–2023 RESPECTIVAMENTE, Y CONFORMACIÓN DE LA LISTA DE ELEGIBLES, PARA DOS (2) AÑOS</w:t>
      </w:r>
      <w:r w:rsidR="00F82029" w:rsidRPr="00294FF8">
        <w:rPr>
          <w:rFonts w:ascii="Arial" w:hAnsi="Arial" w:cs="Arial"/>
          <w:sz w:val="24"/>
          <w:lang w:val="es-CO"/>
        </w:rPr>
        <w:t>.  Para el efecto declaro lo siguiente</w:t>
      </w:r>
      <w:r w:rsidRPr="00294FF8">
        <w:rPr>
          <w:rFonts w:ascii="Arial" w:hAnsi="Arial" w:cs="Arial"/>
          <w:sz w:val="24"/>
          <w:lang w:val="es-CO"/>
        </w:rPr>
        <w:t>:</w:t>
      </w:r>
    </w:p>
    <w:p w14:paraId="4BD11588" w14:textId="77777777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declaro bajo la gravedad del juramento que toda la información aportada y contenida en mi propuesta es veraz y susceptible de</w:t>
      </w:r>
      <w:r w:rsidRPr="00294FF8">
        <w:rPr>
          <w:rFonts w:ascii="Arial" w:hAnsi="Arial" w:cs="Arial"/>
          <w:spacing w:val="-1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comprobación.</w:t>
      </w:r>
    </w:p>
    <w:p w14:paraId="761631B7" w14:textId="77777777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acepto las condiciones y demás exigencias establecidas en las bases del concurso</w:t>
      </w:r>
      <w:r w:rsidR="00F82029" w:rsidRPr="00294FF8">
        <w:rPr>
          <w:rFonts w:ascii="Arial" w:hAnsi="Arial" w:cs="Arial"/>
          <w:sz w:val="24"/>
          <w:lang w:val="es-CO"/>
        </w:rPr>
        <w:t>.</w:t>
      </w:r>
    </w:p>
    <w:p w14:paraId="21A89E0D" w14:textId="02EF43B9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Que no me encuentro incurso en causal de inhabilidad, incompatibilidad, impedimento o prohibición legal para participar en este concurso ni para ser designado como Curador Urbano </w:t>
      </w:r>
      <w:r w:rsidR="00F82029" w:rsidRPr="00294FF8">
        <w:rPr>
          <w:rFonts w:ascii="Arial" w:hAnsi="Arial" w:cs="Arial"/>
          <w:sz w:val="24"/>
          <w:lang w:val="es-CO"/>
        </w:rPr>
        <w:t xml:space="preserve">de </w:t>
      </w:r>
      <w:r w:rsidR="003F0FF3" w:rsidRPr="00294FF8">
        <w:rPr>
          <w:rFonts w:ascii="Arial" w:hAnsi="Arial" w:cs="Arial"/>
          <w:sz w:val="24"/>
          <w:lang w:val="es-CO"/>
        </w:rPr>
        <w:t>Envigado</w:t>
      </w:r>
      <w:r w:rsidR="00F82029" w:rsidRPr="00294FF8">
        <w:rPr>
          <w:rFonts w:ascii="Arial" w:hAnsi="Arial" w:cs="Arial"/>
          <w:sz w:val="24"/>
          <w:lang w:val="es-CO"/>
        </w:rPr>
        <w:t>.</w:t>
      </w:r>
    </w:p>
    <w:p w14:paraId="69036777" w14:textId="77777777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no he dado lugar a condena contra el estado, por conducta dolosa o gravemente culposa, cualquiera que sea la naturaleza de la acción.</w:t>
      </w:r>
    </w:p>
    <w:p w14:paraId="5350516D" w14:textId="77777777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conozco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las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disposiciones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legales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y,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en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especial,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la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legislación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relacionada con el desarrollo territorial y el urbanismo</w:t>
      </w:r>
      <w:r w:rsidR="00F82029" w:rsidRPr="00294FF8">
        <w:rPr>
          <w:rFonts w:ascii="Arial" w:hAnsi="Arial" w:cs="Arial"/>
          <w:sz w:val="24"/>
          <w:lang w:val="es-CO"/>
        </w:rPr>
        <w:t>,</w:t>
      </w:r>
      <w:r w:rsidRPr="00294FF8">
        <w:rPr>
          <w:rFonts w:ascii="Arial" w:hAnsi="Arial" w:cs="Arial"/>
          <w:sz w:val="24"/>
          <w:lang w:val="es-CO"/>
        </w:rPr>
        <w:t xml:space="preserve"> </w:t>
      </w:r>
      <w:r w:rsidR="00F82029" w:rsidRPr="00294FF8">
        <w:rPr>
          <w:rFonts w:ascii="Arial" w:hAnsi="Arial" w:cs="Arial"/>
          <w:sz w:val="24"/>
          <w:lang w:val="es-CO"/>
        </w:rPr>
        <w:t>incluyendo</w:t>
      </w:r>
      <w:r w:rsidRPr="00294FF8">
        <w:rPr>
          <w:rFonts w:ascii="Arial" w:hAnsi="Arial" w:cs="Arial"/>
          <w:sz w:val="24"/>
          <w:lang w:val="es-CO"/>
        </w:rPr>
        <w:t xml:space="preserve"> lo relativo a las licencias urbanísticas y</w:t>
      </w:r>
      <w:r w:rsidR="00F82029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a las curadurías</w:t>
      </w:r>
      <w:r w:rsidRPr="00294FF8">
        <w:rPr>
          <w:rFonts w:ascii="Arial" w:hAnsi="Arial" w:cs="Arial"/>
          <w:spacing w:val="-12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urbanas.</w:t>
      </w:r>
    </w:p>
    <w:p w14:paraId="6EA26574" w14:textId="77777777" w:rsidR="0087608C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no conozco ningún hecho irregular que comprometa la transparencia de este proceso y que deba ser denunciado a la</w:t>
      </w:r>
      <w:r w:rsidRPr="00294FF8">
        <w:rPr>
          <w:rFonts w:ascii="Arial" w:hAnsi="Arial" w:cs="Arial"/>
          <w:spacing w:val="-9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entidad.</w:t>
      </w:r>
    </w:p>
    <w:p w14:paraId="08CADD0A" w14:textId="77777777" w:rsidR="00F82029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no he ejercido ningún cargo de servidor público con ju</w:t>
      </w:r>
      <w:r w:rsidR="00F82029" w:rsidRPr="00294FF8">
        <w:rPr>
          <w:rFonts w:ascii="Arial" w:hAnsi="Arial" w:cs="Arial"/>
          <w:sz w:val="24"/>
          <w:lang w:val="es-CO"/>
        </w:rPr>
        <w:t xml:space="preserve">risdicción o autoridad política, </w:t>
      </w:r>
      <w:r w:rsidRPr="00294FF8">
        <w:rPr>
          <w:rFonts w:ascii="Arial" w:hAnsi="Arial" w:cs="Arial"/>
          <w:sz w:val="24"/>
          <w:lang w:val="es-CO"/>
        </w:rPr>
        <w:t>civil o administrativa</w:t>
      </w:r>
      <w:r w:rsidR="00F82029" w:rsidRPr="00294FF8">
        <w:rPr>
          <w:rFonts w:ascii="Arial" w:hAnsi="Arial" w:cs="Arial"/>
          <w:sz w:val="24"/>
          <w:lang w:val="es-CO"/>
        </w:rPr>
        <w:t>,</w:t>
      </w:r>
      <w:r w:rsidRPr="00294FF8">
        <w:rPr>
          <w:rFonts w:ascii="Arial" w:hAnsi="Arial" w:cs="Arial"/>
          <w:sz w:val="24"/>
          <w:lang w:val="es-CO"/>
        </w:rPr>
        <w:t xml:space="preserve"> dentro del año anterior a la fecha del cierre de la convocatoria a este</w:t>
      </w:r>
      <w:r w:rsidRPr="00294FF8">
        <w:rPr>
          <w:rFonts w:ascii="Arial" w:hAnsi="Arial" w:cs="Arial"/>
          <w:spacing w:val="-3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concurso.</w:t>
      </w:r>
    </w:p>
    <w:p w14:paraId="1D41588F" w14:textId="77777777" w:rsidR="00F82029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Que los profesionales que se incluyen en esta propuesta como “</w:t>
      </w:r>
      <w:r w:rsidR="00F82029" w:rsidRPr="00294FF8">
        <w:rPr>
          <w:rFonts w:ascii="Arial" w:hAnsi="Arial" w:cs="Arial"/>
          <w:sz w:val="24"/>
          <w:lang w:val="es-CO"/>
        </w:rPr>
        <w:t>G</w:t>
      </w:r>
      <w:r w:rsidR="00F82029" w:rsidRPr="00294FF8">
        <w:rPr>
          <w:rFonts w:ascii="Arial" w:eastAsiaTheme="minorHAnsi" w:hAnsi="Arial" w:cs="Arial"/>
          <w:sz w:val="24"/>
          <w:lang w:val="es-CO"/>
        </w:rPr>
        <w:t>rupo interdisciplinario especializado de apoyo mínimo y adicional</w:t>
      </w:r>
      <w:r w:rsidRPr="00294FF8">
        <w:rPr>
          <w:rFonts w:ascii="Arial" w:hAnsi="Arial" w:cs="Arial"/>
          <w:sz w:val="24"/>
          <w:lang w:val="es-CO"/>
        </w:rPr>
        <w:t>” han dado su consentimiento para incluirlos en la propuesta, para lo cual se anexan las respectivas cartas de compromiso.</w:t>
      </w:r>
    </w:p>
    <w:p w14:paraId="6869BCD7" w14:textId="77777777" w:rsidR="00F82029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Que con la suscripción del presente formulario se aceptan las Bases del </w:t>
      </w:r>
      <w:r w:rsidRPr="00294FF8">
        <w:rPr>
          <w:rFonts w:ascii="Arial" w:hAnsi="Arial" w:cs="Arial"/>
          <w:sz w:val="24"/>
          <w:lang w:val="es-CO"/>
        </w:rPr>
        <w:lastRenderedPageBreak/>
        <w:t>Concurso</w:t>
      </w:r>
      <w:r w:rsidR="00F82029" w:rsidRPr="00294FF8">
        <w:rPr>
          <w:rFonts w:ascii="Arial" w:hAnsi="Arial" w:cs="Arial"/>
          <w:sz w:val="24"/>
          <w:lang w:val="es-CO"/>
        </w:rPr>
        <w:t>;</w:t>
      </w:r>
      <w:r w:rsidRPr="00294FF8">
        <w:rPr>
          <w:rFonts w:ascii="Arial" w:hAnsi="Arial" w:cs="Arial"/>
          <w:sz w:val="24"/>
          <w:lang w:val="es-CO"/>
        </w:rPr>
        <w:t xml:space="preserve"> no presentaré reclamaciones dirigidas a desconocer</w:t>
      </w:r>
      <w:r w:rsidR="00F82029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las reglas</w:t>
      </w:r>
      <w:r w:rsidR="00444B41" w:rsidRPr="00294FF8">
        <w:rPr>
          <w:rFonts w:ascii="Arial" w:hAnsi="Arial" w:cs="Arial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establecidas en ellas, o a desacatar las condiciones y exigencias allí previstas, sea designado o no Curador Urbano como consecuencia del</w:t>
      </w:r>
      <w:r w:rsidRPr="00294FF8">
        <w:rPr>
          <w:rFonts w:ascii="Arial" w:hAnsi="Arial" w:cs="Arial"/>
          <w:spacing w:val="-1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concurso.</w:t>
      </w:r>
    </w:p>
    <w:p w14:paraId="7EFFE3DE" w14:textId="191DAB09" w:rsidR="00F82029" w:rsidRPr="00294FF8" w:rsidRDefault="00AA22F7" w:rsidP="00294FF8">
      <w:pPr>
        <w:pStyle w:val="Prrafodelista"/>
        <w:numPr>
          <w:ilvl w:val="0"/>
          <w:numId w:val="3"/>
        </w:numPr>
        <w:spacing w:before="240" w:after="240" w:line="276" w:lineRule="auto"/>
        <w:ind w:left="426" w:right="49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Que, en caso de ser designado como Curador Urbano </w:t>
      </w:r>
      <w:r w:rsidR="00F82029" w:rsidRPr="00294FF8">
        <w:rPr>
          <w:rFonts w:ascii="Arial" w:hAnsi="Arial" w:cs="Arial"/>
          <w:sz w:val="24"/>
          <w:lang w:val="es-CO"/>
        </w:rPr>
        <w:t xml:space="preserve">de </w:t>
      </w:r>
      <w:r w:rsidR="003F0FF3" w:rsidRPr="00294FF8">
        <w:rPr>
          <w:rFonts w:ascii="Arial" w:hAnsi="Arial" w:cs="Arial"/>
          <w:sz w:val="24"/>
          <w:lang w:val="es-CO"/>
        </w:rPr>
        <w:t>Envigado</w:t>
      </w:r>
      <w:r w:rsidR="00F82029" w:rsidRPr="00294FF8">
        <w:rPr>
          <w:rFonts w:ascii="Arial" w:hAnsi="Arial" w:cs="Arial"/>
          <w:sz w:val="24"/>
          <w:lang w:val="es-CO"/>
        </w:rPr>
        <w:t>,</w:t>
      </w:r>
      <w:r w:rsidRPr="00294FF8">
        <w:rPr>
          <w:rFonts w:ascii="Arial" w:hAnsi="Arial" w:cs="Arial"/>
          <w:sz w:val="24"/>
          <w:lang w:val="es-CO"/>
        </w:rPr>
        <w:t xml:space="preserve"> desde ahora me obligo irrevocablemente a lo siguiente:</w:t>
      </w:r>
    </w:p>
    <w:p w14:paraId="58D65D75" w14:textId="77777777" w:rsidR="00F82029" w:rsidRPr="00294FF8" w:rsidRDefault="00AA22F7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A aceptar la designación.</w:t>
      </w:r>
    </w:p>
    <w:p w14:paraId="32CC30AA" w14:textId="77777777" w:rsidR="00F82029" w:rsidRPr="00294FF8" w:rsidRDefault="00AA22F7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A formalizar la contratación, a más tardar dentro del mes siguiente a la fecha de posesión, en la modalidad de tiempo completo y dedicación exclusiva, de todos y cada uno de los integrantes del </w:t>
      </w:r>
      <w:r w:rsidR="00F82029" w:rsidRPr="00294FF8">
        <w:rPr>
          <w:rFonts w:ascii="Arial" w:hAnsi="Arial" w:cs="Arial"/>
          <w:sz w:val="24"/>
          <w:lang w:val="es-CO"/>
        </w:rPr>
        <w:t>grupo</w:t>
      </w:r>
      <w:r w:rsidRPr="00294FF8">
        <w:rPr>
          <w:rFonts w:ascii="Arial" w:hAnsi="Arial" w:cs="Arial"/>
          <w:sz w:val="24"/>
          <w:lang w:val="es-CO"/>
        </w:rPr>
        <w:t xml:space="preserve"> interdisciplinario </w:t>
      </w:r>
      <w:r w:rsidR="00F82029" w:rsidRPr="00294FF8">
        <w:rPr>
          <w:rFonts w:ascii="Arial" w:hAnsi="Arial" w:cs="Arial"/>
          <w:sz w:val="24"/>
          <w:lang w:val="es-CO"/>
        </w:rPr>
        <w:t xml:space="preserve">especializado </w:t>
      </w:r>
      <w:r w:rsidRPr="00294FF8">
        <w:rPr>
          <w:rFonts w:ascii="Arial" w:hAnsi="Arial" w:cs="Arial"/>
          <w:sz w:val="24"/>
          <w:lang w:val="es-CO"/>
        </w:rPr>
        <w:t xml:space="preserve">de </w:t>
      </w:r>
      <w:proofErr w:type="gramStart"/>
      <w:r w:rsidRPr="00294FF8">
        <w:rPr>
          <w:rFonts w:ascii="Arial" w:hAnsi="Arial" w:cs="Arial"/>
          <w:sz w:val="24"/>
          <w:lang w:val="es-CO"/>
        </w:rPr>
        <w:t>apoyo relacionados</w:t>
      </w:r>
      <w:proofErr w:type="gramEnd"/>
      <w:r w:rsidRPr="00294FF8">
        <w:rPr>
          <w:rFonts w:ascii="Arial" w:hAnsi="Arial" w:cs="Arial"/>
          <w:sz w:val="24"/>
          <w:lang w:val="es-CO"/>
        </w:rPr>
        <w:t xml:space="preserve"> en mi solicitud de inscripción</w:t>
      </w:r>
      <w:r w:rsidR="00F82029" w:rsidRPr="00294FF8">
        <w:rPr>
          <w:rFonts w:ascii="Arial" w:hAnsi="Arial" w:cs="Arial"/>
          <w:sz w:val="24"/>
          <w:lang w:val="es-CO"/>
        </w:rPr>
        <w:t>,</w:t>
      </w:r>
      <w:r w:rsidRPr="00294FF8">
        <w:rPr>
          <w:rFonts w:ascii="Arial" w:hAnsi="Arial" w:cs="Arial"/>
          <w:sz w:val="24"/>
          <w:lang w:val="es-CO"/>
        </w:rPr>
        <w:t xml:space="preserve"> y a mantener dicho equipo como mínimo durante el período de ejercicio de la</w:t>
      </w:r>
      <w:r w:rsidRPr="00294FF8">
        <w:rPr>
          <w:rFonts w:ascii="Arial" w:hAnsi="Arial" w:cs="Arial"/>
          <w:spacing w:val="-7"/>
          <w:sz w:val="24"/>
          <w:lang w:val="es-CO"/>
        </w:rPr>
        <w:t xml:space="preserve"> </w:t>
      </w:r>
      <w:r w:rsidRPr="00294FF8">
        <w:rPr>
          <w:rFonts w:ascii="Arial" w:hAnsi="Arial" w:cs="Arial"/>
          <w:sz w:val="24"/>
          <w:lang w:val="es-CO"/>
        </w:rPr>
        <w:t>Curaduría.</w:t>
      </w:r>
    </w:p>
    <w:p w14:paraId="5E73B775" w14:textId="77777777" w:rsidR="00F82029" w:rsidRPr="00294FF8" w:rsidRDefault="00AA22F7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A cumplir satisfactoriamente la totalidad de las obligaciones legales y contractuales, derivadas de las relaciones laborales o profesionales con los miembros del equipo interdisciplinario de apoyo, incluidas las parafiscales.</w:t>
      </w:r>
    </w:p>
    <w:p w14:paraId="1851EB35" w14:textId="77777777" w:rsidR="00F82029" w:rsidRPr="00294FF8" w:rsidRDefault="00AA22F7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En la medi</w:t>
      </w:r>
      <w:r w:rsidR="00F82029" w:rsidRPr="00294FF8">
        <w:rPr>
          <w:rFonts w:ascii="Arial" w:hAnsi="Arial" w:cs="Arial"/>
          <w:sz w:val="24"/>
          <w:lang w:val="es-CO"/>
        </w:rPr>
        <w:t>d</w:t>
      </w:r>
      <w:r w:rsidRPr="00294FF8">
        <w:rPr>
          <w:rFonts w:ascii="Arial" w:hAnsi="Arial" w:cs="Arial"/>
          <w:sz w:val="24"/>
          <w:lang w:val="es-CO"/>
        </w:rPr>
        <w:t>a en que el incremento de las actividades de la Curaduría así lo exija, a contratar al personal adicional o a los asesores externos que se requieran para que la prestación del servicio inherente la función pública sea oportuna y eficiente</w:t>
      </w:r>
      <w:r w:rsidR="00F82029" w:rsidRPr="00294FF8">
        <w:rPr>
          <w:rFonts w:ascii="Arial" w:hAnsi="Arial" w:cs="Arial"/>
          <w:sz w:val="24"/>
          <w:lang w:val="es-CO"/>
        </w:rPr>
        <w:t>.</w:t>
      </w:r>
    </w:p>
    <w:p w14:paraId="19B912B8" w14:textId="77777777" w:rsidR="00F82029" w:rsidRPr="00294FF8" w:rsidRDefault="00F82029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A adquirir, instalar y</w:t>
      </w:r>
      <w:r w:rsidR="00AA22F7" w:rsidRPr="00294FF8">
        <w:rPr>
          <w:rFonts w:ascii="Arial" w:hAnsi="Arial" w:cs="Arial"/>
          <w:sz w:val="24"/>
          <w:lang w:val="es-CO"/>
        </w:rPr>
        <w:t xml:space="preserve"> poner en adecuado funcionamiento la totalidad de los sistemas, equipos y programas que constituyen el soporte tecnológico ajustado a las condiciones, requerimientos y las especificaciones técnicas descritas en las bases del concurso y a mantenerlo en perfecto estado de funcionamiento durante el tiempo de ejercicio de la función pública de la Curaduría.</w:t>
      </w:r>
    </w:p>
    <w:p w14:paraId="6C0FD4BD" w14:textId="77777777" w:rsidR="00D05482" w:rsidRPr="00294FF8" w:rsidRDefault="00AA22F7" w:rsidP="007428D6">
      <w:pPr>
        <w:pStyle w:val="Prrafodelista"/>
        <w:numPr>
          <w:ilvl w:val="1"/>
          <w:numId w:val="3"/>
        </w:numPr>
        <w:spacing w:before="120" w:after="120" w:line="276" w:lineRule="auto"/>
        <w:ind w:left="992" w:right="51" w:hanging="357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A implementar la gestión documental requerida según la Ley 594 de 2000, incluyendo los manuales, guías, procedimientos e instructivos que para tal fin establezca la Administración Municipal.</w:t>
      </w:r>
    </w:p>
    <w:p w14:paraId="778530E2" w14:textId="5D27215E" w:rsidR="003F0FF3" w:rsidRPr="00294FF8" w:rsidRDefault="003F0FF3" w:rsidP="00AE0E57">
      <w:pPr>
        <w:pStyle w:val="TableParagraph"/>
        <w:spacing w:before="240" w:after="240" w:line="276" w:lineRule="auto"/>
        <w:ind w:left="0"/>
        <w:jc w:val="both"/>
        <w:rPr>
          <w:sz w:val="24"/>
          <w:lang w:val="es-CO"/>
        </w:rPr>
      </w:pPr>
      <w:r w:rsidRPr="00294FF8">
        <w:rPr>
          <w:sz w:val="24"/>
          <w:lang w:val="es-CO"/>
        </w:rPr>
        <w:t>Que expresamente acepto que Departamento Administrativo de Planeación, me notifique de las actuaciones y actos que se surtan en el presente concurso, a través del correo electrónico que he suministrado en este formulario de</w:t>
      </w:r>
      <w:r w:rsidRPr="00294FF8">
        <w:rPr>
          <w:spacing w:val="-1"/>
          <w:sz w:val="24"/>
          <w:lang w:val="es-CO"/>
        </w:rPr>
        <w:t xml:space="preserve"> </w:t>
      </w:r>
      <w:r w:rsidRPr="00294FF8">
        <w:rPr>
          <w:sz w:val="24"/>
          <w:lang w:val="es-CO"/>
        </w:rPr>
        <w:t>inscripción.</w:t>
      </w:r>
    </w:p>
    <w:p w14:paraId="4C740EE1" w14:textId="0DFF02AD" w:rsidR="00D05482" w:rsidRPr="00294FF8" w:rsidRDefault="00D05482" w:rsidP="00294FF8">
      <w:pPr>
        <w:spacing w:line="276" w:lineRule="auto"/>
        <w:ind w:right="49"/>
        <w:rPr>
          <w:rFonts w:ascii="Arial" w:hAnsi="Arial" w:cs="Arial"/>
          <w:sz w:val="24"/>
          <w:lang w:val="es-CO"/>
        </w:rPr>
      </w:pPr>
    </w:p>
    <w:p w14:paraId="1B6BB90A" w14:textId="54EDAF64" w:rsidR="0087608C" w:rsidRDefault="007428D6" w:rsidP="00294FF8">
      <w:pPr>
        <w:spacing w:line="276" w:lineRule="auto"/>
        <w:ind w:right="49"/>
        <w:rPr>
          <w:rFonts w:ascii="Arial" w:hAnsi="Arial" w:cs="Arial"/>
          <w:sz w:val="24"/>
          <w:lang w:val="es-CO"/>
        </w:rPr>
      </w:pPr>
      <w:r w:rsidRPr="00294FF8">
        <w:rPr>
          <w:noProof/>
          <w:sz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60F1E" wp14:editId="725A0A10">
                <wp:simplePos x="0" y="0"/>
                <wp:positionH relativeFrom="column">
                  <wp:posOffset>4361815</wp:posOffset>
                </wp:positionH>
                <wp:positionV relativeFrom="paragraph">
                  <wp:posOffset>150495</wp:posOffset>
                </wp:positionV>
                <wp:extent cx="1080135" cy="1325880"/>
                <wp:effectExtent l="12700" t="7620" r="1206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1B1D" w14:textId="77777777" w:rsidR="000E12A3" w:rsidRDefault="000E12A3"/>
                          <w:p w14:paraId="089D1216" w14:textId="77777777" w:rsidR="000E12A3" w:rsidRDefault="000E12A3"/>
                          <w:p w14:paraId="0CCB94DC" w14:textId="77777777" w:rsidR="000E12A3" w:rsidRDefault="000E12A3"/>
                          <w:p w14:paraId="791A7E9B" w14:textId="77777777" w:rsidR="000E12A3" w:rsidRDefault="000E12A3"/>
                          <w:p w14:paraId="0877F37A" w14:textId="77777777" w:rsidR="000E12A3" w:rsidRDefault="000E12A3"/>
                          <w:p w14:paraId="7CC449D6" w14:textId="77777777" w:rsidR="000E12A3" w:rsidRDefault="000E12A3"/>
                          <w:p w14:paraId="115191A1" w14:textId="77777777" w:rsidR="000E12A3" w:rsidRPr="000E12A3" w:rsidRDefault="000E12A3" w:rsidP="000E12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Huella dactilar</w:t>
                            </w:r>
                          </w:p>
                          <w:p w14:paraId="014C7CC6" w14:textId="77777777" w:rsidR="000E12A3" w:rsidRPr="000E12A3" w:rsidRDefault="000E12A3" w:rsidP="000E12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0F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45pt;margin-top:11.85pt;width:85.05pt;height:10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">
                <v:textbox>
                  <w:txbxContent>
                    <w:p w14:paraId="77801B1D" w14:textId="77777777" w:rsidR="000E12A3" w:rsidRDefault="000E12A3"/>
                    <w:p w14:paraId="089D1216" w14:textId="77777777" w:rsidR="000E12A3" w:rsidRDefault="000E12A3"/>
                    <w:p w14:paraId="0CCB94DC" w14:textId="77777777" w:rsidR="000E12A3" w:rsidRDefault="000E12A3"/>
                    <w:p w14:paraId="791A7E9B" w14:textId="77777777" w:rsidR="000E12A3" w:rsidRDefault="000E12A3"/>
                    <w:p w14:paraId="0877F37A" w14:textId="77777777" w:rsidR="000E12A3" w:rsidRDefault="000E12A3"/>
                    <w:p w14:paraId="7CC449D6" w14:textId="77777777" w:rsidR="000E12A3" w:rsidRDefault="000E12A3"/>
                    <w:p w14:paraId="115191A1" w14:textId="77777777" w:rsidR="000E12A3" w:rsidRPr="000E12A3" w:rsidRDefault="000E12A3" w:rsidP="000E12A3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Huella dactilar</w:t>
                      </w:r>
                    </w:p>
                    <w:p w14:paraId="014C7CC6" w14:textId="77777777" w:rsidR="000E12A3" w:rsidRPr="000E12A3" w:rsidRDefault="000E12A3" w:rsidP="000E12A3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  <w:r w:rsidR="00AE0E57">
        <w:rPr>
          <w:rFonts w:ascii="Arial" w:hAnsi="Arial" w:cs="Arial"/>
          <w:sz w:val="24"/>
          <w:lang w:val="es-CO"/>
        </w:rPr>
        <w:t>Atentamente</w:t>
      </w:r>
    </w:p>
    <w:p w14:paraId="2195C49B" w14:textId="35B752BB" w:rsidR="0087608C" w:rsidRDefault="0087608C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</w:pPr>
    </w:p>
    <w:p w14:paraId="6C330F65" w14:textId="35574717" w:rsidR="00AE0E57" w:rsidRDefault="00AE0E57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</w:pPr>
    </w:p>
    <w:p w14:paraId="3077F5CF" w14:textId="2CBCC1C9" w:rsidR="00AE0E57" w:rsidRPr="004B7B35" w:rsidRDefault="004B7B35" w:rsidP="00294FF8">
      <w:pPr>
        <w:spacing w:line="276" w:lineRule="auto"/>
        <w:ind w:left="-426"/>
        <w:rPr>
          <w:rFonts w:ascii="Arial" w:hAnsi="Arial" w:cs="Arial"/>
          <w:sz w:val="24"/>
          <w:u w:val="single"/>
          <w:lang w:val="es-CO"/>
        </w:rPr>
      </w:pPr>
      <w:r>
        <w:rPr>
          <w:rFonts w:ascii="Arial" w:hAnsi="Arial" w:cs="Arial"/>
          <w:sz w:val="24"/>
          <w:lang w:val="es-CO"/>
        </w:rPr>
        <w:tab/>
        <w:t xml:space="preserve">Firma: </w:t>
      </w:r>
      <w:r>
        <w:rPr>
          <w:rFonts w:ascii="Arial" w:hAnsi="Arial" w:cs="Arial"/>
          <w:sz w:val="24"/>
          <w:u w:val="single"/>
          <w:lang w:val="es-CO"/>
        </w:rPr>
        <w:t xml:space="preserve">                                                                                          </w:t>
      </w:r>
    </w:p>
    <w:p w14:paraId="6493638A" w14:textId="345BCE76" w:rsidR="00AE0E57" w:rsidRPr="00294FF8" w:rsidRDefault="00AE0E57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</w:pPr>
    </w:p>
    <w:p w14:paraId="09A420BD" w14:textId="77777777" w:rsidR="0087608C" w:rsidRPr="00294FF8" w:rsidRDefault="0087608C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  <w:sectPr w:rsidR="0087608C" w:rsidRPr="00294FF8" w:rsidSect="007428D6">
          <w:headerReference w:type="default" r:id="rId7"/>
          <w:footerReference w:type="default" r:id="rId8"/>
          <w:pgSz w:w="12240" w:h="15840"/>
          <w:pgMar w:top="1916" w:right="1701" w:bottom="1701" w:left="1701" w:header="730" w:footer="1508" w:gutter="0"/>
          <w:cols w:space="720"/>
        </w:sectPr>
      </w:pPr>
    </w:p>
    <w:p w14:paraId="071AB160" w14:textId="210BB069" w:rsidR="00AE0E57" w:rsidRDefault="00595F06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      </w:t>
      </w:r>
      <w:r w:rsidR="00F82029" w:rsidRPr="00294FF8">
        <w:rPr>
          <w:rFonts w:ascii="Arial" w:hAnsi="Arial" w:cs="Arial"/>
          <w:sz w:val="24"/>
          <w:lang w:val="es-CO"/>
        </w:rPr>
        <w:t>Nombre</w:t>
      </w:r>
      <w:r w:rsidR="00AA22F7" w:rsidRPr="00294FF8">
        <w:rPr>
          <w:rFonts w:ascii="Arial" w:hAnsi="Arial" w:cs="Arial"/>
          <w:sz w:val="24"/>
          <w:lang w:val="es-CO"/>
        </w:rPr>
        <w:t>:</w:t>
      </w:r>
      <w:r w:rsidR="00F82029" w:rsidRPr="00294FF8">
        <w:rPr>
          <w:rFonts w:ascii="Arial" w:hAnsi="Arial" w:cs="Arial"/>
          <w:sz w:val="24"/>
          <w:lang w:val="es-CO"/>
        </w:rPr>
        <w:t xml:space="preserve"> </w:t>
      </w:r>
      <w:r w:rsidR="00AA22F7" w:rsidRPr="00294FF8">
        <w:rPr>
          <w:rFonts w:ascii="Arial" w:hAnsi="Arial" w:cs="Arial"/>
          <w:sz w:val="24"/>
          <w:lang w:val="es-CO"/>
        </w:rPr>
        <w:t xml:space="preserve"> </w:t>
      </w:r>
      <w:r w:rsidR="004B7B35">
        <w:rPr>
          <w:rFonts w:ascii="Arial" w:hAnsi="Arial" w:cs="Arial"/>
          <w:sz w:val="24"/>
          <w:u w:val="single"/>
          <w:lang w:val="es-CO"/>
        </w:rPr>
        <w:t xml:space="preserve">                                                                                      </w:t>
      </w:r>
      <w:r w:rsidR="000E12A3" w:rsidRPr="00294FF8">
        <w:rPr>
          <w:rFonts w:ascii="Arial" w:hAnsi="Arial" w:cs="Arial"/>
          <w:sz w:val="24"/>
          <w:lang w:val="es-CO"/>
        </w:rPr>
        <w:t xml:space="preserve">    </w:t>
      </w:r>
    </w:p>
    <w:p w14:paraId="2EC1AE39" w14:textId="5ED852A6" w:rsidR="0087608C" w:rsidRPr="00294FF8" w:rsidRDefault="0087608C" w:rsidP="00294FF8">
      <w:pPr>
        <w:spacing w:line="276" w:lineRule="auto"/>
        <w:ind w:left="-426"/>
        <w:rPr>
          <w:rFonts w:ascii="Arial" w:hAnsi="Arial" w:cs="Arial"/>
          <w:sz w:val="24"/>
          <w:lang w:val="es-CO"/>
        </w:rPr>
      </w:pPr>
    </w:p>
    <w:p w14:paraId="21C2DB81" w14:textId="3A97AB8B" w:rsidR="0087608C" w:rsidRPr="004B7B35" w:rsidRDefault="00595F06" w:rsidP="004B7B35">
      <w:pPr>
        <w:spacing w:line="276" w:lineRule="auto"/>
        <w:ind w:left="-426"/>
        <w:rPr>
          <w:rFonts w:ascii="Arial" w:hAnsi="Arial" w:cs="Arial"/>
          <w:sz w:val="24"/>
          <w:u w:val="single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      </w:t>
      </w:r>
      <w:r w:rsidR="000E12A3" w:rsidRPr="00294FF8">
        <w:rPr>
          <w:rFonts w:ascii="Arial" w:hAnsi="Arial" w:cs="Arial"/>
          <w:sz w:val="24"/>
          <w:lang w:val="es-CO"/>
        </w:rPr>
        <w:t xml:space="preserve">Cédula:  </w:t>
      </w:r>
      <w:r w:rsidR="004B7B35">
        <w:rPr>
          <w:rFonts w:ascii="Arial" w:hAnsi="Arial" w:cs="Arial"/>
          <w:sz w:val="24"/>
          <w:u w:val="single"/>
          <w:lang w:val="es-CO"/>
        </w:rPr>
        <w:t xml:space="preserve">                                              </w:t>
      </w:r>
      <w:r w:rsidR="004B7B35">
        <w:rPr>
          <w:rFonts w:ascii="Arial" w:hAnsi="Arial" w:cs="Arial"/>
          <w:sz w:val="24"/>
          <w:lang w:val="es-CO"/>
        </w:rPr>
        <w:t xml:space="preserve">   De:</w:t>
      </w:r>
      <w:r w:rsidR="004B7B35">
        <w:rPr>
          <w:rFonts w:ascii="Arial" w:hAnsi="Arial" w:cs="Arial"/>
          <w:sz w:val="24"/>
          <w:u w:val="single"/>
          <w:lang w:val="es-CO"/>
        </w:rPr>
        <w:t xml:space="preserve">                                                                </w:t>
      </w:r>
    </w:p>
    <w:p w14:paraId="79E472E9" w14:textId="77777777" w:rsidR="0087608C" w:rsidRPr="00294FF8" w:rsidRDefault="0087608C" w:rsidP="00294FF8">
      <w:pPr>
        <w:spacing w:line="276" w:lineRule="auto"/>
        <w:jc w:val="both"/>
        <w:rPr>
          <w:rFonts w:ascii="Arial" w:hAnsi="Arial" w:cs="Arial"/>
          <w:sz w:val="24"/>
          <w:lang w:val="es-CO"/>
        </w:rPr>
      </w:pPr>
    </w:p>
    <w:p w14:paraId="4C195C57" w14:textId="68AF53F6" w:rsidR="0087608C" w:rsidRPr="00294FF8" w:rsidRDefault="00AA22F7" w:rsidP="00294FF8">
      <w:pPr>
        <w:spacing w:line="276" w:lineRule="auto"/>
        <w:jc w:val="both"/>
        <w:rPr>
          <w:rFonts w:ascii="Arial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>DATOS DEL FUNCIONARIO QUE REALIZA LA INSCRIPCIÓN</w:t>
      </w:r>
    </w:p>
    <w:p w14:paraId="03F84DA6" w14:textId="15BD7675" w:rsidR="0087608C" w:rsidRPr="00294FF8" w:rsidRDefault="0087608C" w:rsidP="00294FF8">
      <w:pPr>
        <w:spacing w:line="276" w:lineRule="auto"/>
        <w:jc w:val="both"/>
        <w:rPr>
          <w:rFonts w:ascii="Arial" w:hAnsi="Arial" w:cs="Arial"/>
          <w:sz w:val="24"/>
          <w:lang w:val="es-CO"/>
        </w:rPr>
      </w:pPr>
      <w:bookmarkStart w:id="1" w:name="_GoBack"/>
      <w:bookmarkEnd w:id="1"/>
    </w:p>
    <w:p w14:paraId="67C79D30" w14:textId="380D2539" w:rsidR="000E12A3" w:rsidRPr="004B7B35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u w:val="single"/>
          <w:lang w:val="es-CO"/>
        </w:rPr>
      </w:pPr>
      <w:r w:rsidRPr="00294FF8">
        <w:rPr>
          <w:rFonts w:ascii="Arial" w:eastAsiaTheme="minorHAnsi" w:hAnsi="Arial" w:cs="Arial"/>
          <w:sz w:val="24"/>
          <w:lang w:val="es-CO"/>
        </w:rPr>
        <w:t>Nombre:</w:t>
      </w:r>
      <w:r w:rsidR="003630AC">
        <w:rPr>
          <w:rFonts w:ascii="Arial" w:eastAsiaTheme="minorHAnsi" w:hAnsi="Arial" w:cs="Arial"/>
          <w:sz w:val="24"/>
          <w:lang w:val="es-CO"/>
        </w:rPr>
        <w:t xml:space="preserve"> </w:t>
      </w:r>
      <w:r w:rsidR="004B7B35">
        <w:rPr>
          <w:rFonts w:ascii="Arial" w:eastAsiaTheme="minorHAnsi" w:hAnsi="Arial" w:cs="Arial"/>
          <w:sz w:val="24"/>
          <w:u w:val="single"/>
          <w:lang w:val="es-CO"/>
        </w:rPr>
        <w:t xml:space="preserve">                                                                                                                     </w:t>
      </w:r>
    </w:p>
    <w:p w14:paraId="6FE62A01" w14:textId="333C6514" w:rsidR="000E12A3" w:rsidRPr="00294FF8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</w:p>
    <w:p w14:paraId="2DA3F35E" w14:textId="695A3939" w:rsidR="000E12A3" w:rsidRPr="00294FF8" w:rsidRDefault="004B7B35" w:rsidP="004B7B35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  <w:r w:rsidRPr="00294FF8">
        <w:rPr>
          <w:rFonts w:ascii="Arial" w:hAnsi="Arial" w:cs="Arial"/>
          <w:sz w:val="24"/>
          <w:lang w:val="es-CO"/>
        </w:rPr>
        <w:t xml:space="preserve">Cédula:  </w:t>
      </w:r>
      <w:r>
        <w:rPr>
          <w:rFonts w:ascii="Arial" w:hAnsi="Arial" w:cs="Arial"/>
          <w:sz w:val="24"/>
          <w:u w:val="single"/>
          <w:lang w:val="es-CO"/>
        </w:rPr>
        <w:t xml:space="preserve">                                              </w:t>
      </w:r>
      <w:r>
        <w:rPr>
          <w:rFonts w:ascii="Arial" w:hAnsi="Arial" w:cs="Arial"/>
          <w:sz w:val="24"/>
          <w:lang w:val="es-CO"/>
        </w:rPr>
        <w:t xml:space="preserve">   De:</w:t>
      </w:r>
      <w:r>
        <w:rPr>
          <w:rFonts w:ascii="Arial" w:hAnsi="Arial" w:cs="Arial"/>
          <w:sz w:val="24"/>
          <w:u w:val="single"/>
          <w:lang w:val="es-CO"/>
        </w:rPr>
        <w:t xml:space="preserve">                                                                </w:t>
      </w:r>
    </w:p>
    <w:p w14:paraId="1C40CB81" w14:textId="7FFD99F7" w:rsidR="000E12A3" w:rsidRPr="00294FF8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</w:p>
    <w:p w14:paraId="7CCBD8B8" w14:textId="7BD9E489" w:rsidR="000E12A3" w:rsidRPr="004B7B35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u w:val="single"/>
          <w:lang w:val="es-CO"/>
        </w:rPr>
      </w:pPr>
      <w:r w:rsidRPr="00294FF8">
        <w:rPr>
          <w:rFonts w:ascii="Arial" w:eastAsiaTheme="minorHAnsi" w:hAnsi="Arial" w:cs="Arial"/>
          <w:sz w:val="24"/>
          <w:lang w:val="es-CO"/>
        </w:rPr>
        <w:t xml:space="preserve">Fecha y hora de recepción: </w:t>
      </w:r>
      <w:r w:rsidR="004B7B35">
        <w:rPr>
          <w:rFonts w:ascii="Arial" w:eastAsiaTheme="minorHAnsi" w:hAnsi="Arial" w:cs="Arial"/>
          <w:sz w:val="24"/>
          <w:u w:val="single"/>
          <w:lang w:val="es-CO"/>
        </w:rPr>
        <w:t xml:space="preserve">                                                                                        </w:t>
      </w:r>
    </w:p>
    <w:p w14:paraId="33460846" w14:textId="28C3B0EE" w:rsidR="000E12A3" w:rsidRPr="00294FF8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</w:p>
    <w:p w14:paraId="20B841F8" w14:textId="2E3F3B4F" w:rsidR="000E12A3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</w:p>
    <w:p w14:paraId="790D5EF7" w14:textId="4039255E" w:rsidR="00AE0E57" w:rsidRPr="00294FF8" w:rsidRDefault="00AE0E57" w:rsidP="00294FF8">
      <w:pPr>
        <w:widowControl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lang w:val="es-CO"/>
        </w:rPr>
      </w:pPr>
    </w:p>
    <w:p w14:paraId="57C78715" w14:textId="4CE2B8F8" w:rsidR="0087608C" w:rsidRPr="004B7B35" w:rsidRDefault="000E12A3" w:rsidP="00294FF8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u w:val="single"/>
          <w:lang w:val="es-CO"/>
        </w:rPr>
      </w:pPr>
      <w:r w:rsidRPr="00294FF8">
        <w:rPr>
          <w:rFonts w:ascii="Arial" w:eastAsiaTheme="minorHAnsi" w:hAnsi="Arial" w:cs="Arial"/>
          <w:sz w:val="24"/>
          <w:lang w:val="es-CO"/>
        </w:rPr>
        <w:t xml:space="preserve">Firma: </w:t>
      </w:r>
      <w:r w:rsidR="004B7B35">
        <w:rPr>
          <w:rFonts w:ascii="Arial" w:eastAsiaTheme="minorHAnsi" w:hAnsi="Arial" w:cs="Arial"/>
          <w:sz w:val="24"/>
          <w:u w:val="single"/>
          <w:lang w:val="es-CO"/>
        </w:rPr>
        <w:t xml:space="preserve">                                                                                                                           </w:t>
      </w:r>
    </w:p>
    <w:sectPr w:rsidR="0087608C" w:rsidRPr="004B7B35" w:rsidSect="00F82029">
      <w:type w:val="continuous"/>
      <w:pgSz w:w="12240" w:h="15840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2C2A" w14:textId="77777777" w:rsidR="00BD5887" w:rsidRDefault="00BD5887">
      <w:r>
        <w:separator/>
      </w:r>
    </w:p>
  </w:endnote>
  <w:endnote w:type="continuationSeparator" w:id="0">
    <w:p w14:paraId="4EE2B753" w14:textId="77777777" w:rsidR="00BD5887" w:rsidRDefault="00BD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FFE9" w14:textId="76BB1F00" w:rsidR="0087608C" w:rsidRDefault="007428D6">
    <w:pPr>
      <w:pStyle w:val="Textoindependiente"/>
      <w:spacing w:line="14" w:lineRule="auto"/>
      <w:rPr>
        <w:sz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editId="2A979B5B">
          <wp:simplePos x="0" y="0"/>
          <wp:positionH relativeFrom="column">
            <wp:posOffset>-1015365</wp:posOffset>
          </wp:positionH>
          <wp:positionV relativeFrom="paragraph">
            <wp:posOffset>-20955</wp:posOffset>
          </wp:positionV>
          <wp:extent cx="7955915" cy="1296035"/>
          <wp:effectExtent l="0" t="0" r="6985" b="0"/>
          <wp:wrapNone/>
          <wp:docPr id="75" name="Imagen 75" descr="DptoPlaneación-Membrete2016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toPlaneación-Membrete2016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1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DE36" w14:textId="77777777" w:rsidR="00BD5887" w:rsidRDefault="00BD5887">
      <w:r>
        <w:separator/>
      </w:r>
    </w:p>
  </w:footnote>
  <w:footnote w:type="continuationSeparator" w:id="0">
    <w:p w14:paraId="14284EEE" w14:textId="77777777" w:rsidR="00BD5887" w:rsidRDefault="00BD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D3D5" w14:textId="073FE03B" w:rsidR="007428D6" w:rsidRDefault="007428D6" w:rsidP="007428D6">
    <w:pPr>
      <w:pStyle w:val="Encabezado"/>
      <w:ind w:firstLine="708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4A26C2" wp14:editId="36E8A4D2">
          <wp:simplePos x="0" y="0"/>
          <wp:positionH relativeFrom="column">
            <wp:posOffset>3244215</wp:posOffset>
          </wp:positionH>
          <wp:positionV relativeFrom="paragraph">
            <wp:posOffset>43815</wp:posOffset>
          </wp:positionV>
          <wp:extent cx="1612900" cy="517525"/>
          <wp:effectExtent l="0" t="0" r="6350" b="0"/>
          <wp:wrapThrough wrapText="bothSides">
            <wp:wrapPolygon edited="0">
              <wp:start x="0" y="0"/>
              <wp:lineTo x="0" y="20672"/>
              <wp:lineTo x="21430" y="20672"/>
              <wp:lineTo x="21430" y="0"/>
              <wp:lineTo x="0" y="0"/>
            </wp:wrapPolygon>
          </wp:wrapThrough>
          <wp:docPr id="73" name="Imagen 73" descr="1465333830023_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65333830023_Institucio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BBDC57B" wp14:editId="50232D2A">
          <wp:simplePos x="0" y="0"/>
          <wp:positionH relativeFrom="column">
            <wp:posOffset>-1226185</wp:posOffset>
          </wp:positionH>
          <wp:positionV relativeFrom="paragraph">
            <wp:posOffset>-458470</wp:posOffset>
          </wp:positionV>
          <wp:extent cx="7741285" cy="1296035"/>
          <wp:effectExtent l="0" t="0" r="0" b="0"/>
          <wp:wrapNone/>
          <wp:docPr id="74" name="Imagen 74" descr="DptoPlaneación-Membrete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oPlaneación-Membrete2016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B94A" w14:textId="1FFE381B" w:rsidR="0087608C" w:rsidRDefault="0087608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A553D"/>
    <w:multiLevelType w:val="multilevel"/>
    <w:tmpl w:val="D150792C"/>
    <w:lvl w:ilvl="0">
      <w:start w:val="1"/>
      <w:numFmt w:val="decimal"/>
      <w:lvlText w:val="%1."/>
      <w:lvlJc w:val="left"/>
      <w:pPr>
        <w:ind w:left="1469" w:hanging="720"/>
      </w:pPr>
      <w:rPr>
        <w:rFonts w:ascii="Cambria" w:eastAsia="Cambria" w:hAnsi="Cambria" w:cs="Cambria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ascii="Cambria" w:eastAsia="Cambria" w:hAnsi="Cambria" w:cs="Cambria" w:hint="default"/>
        <w:spacing w:val="-15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53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720"/>
      </w:pPr>
      <w:rPr>
        <w:rFonts w:hint="default"/>
      </w:rPr>
    </w:lvl>
  </w:abstractNum>
  <w:abstractNum w:abstractNumId="1" w15:restartNumberingAfterBreak="0">
    <w:nsid w:val="75F80046"/>
    <w:multiLevelType w:val="hybridMultilevel"/>
    <w:tmpl w:val="422E3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11E2B"/>
    <w:multiLevelType w:val="hybridMultilevel"/>
    <w:tmpl w:val="2F06584C"/>
    <w:lvl w:ilvl="0" w:tplc="E46EDE66">
      <w:start w:val="1"/>
      <w:numFmt w:val="decimal"/>
      <w:lvlText w:val="%1."/>
      <w:lvlJc w:val="left"/>
      <w:pPr>
        <w:ind w:left="1469" w:hanging="326"/>
      </w:pPr>
      <w:rPr>
        <w:rFonts w:ascii="Cambria" w:eastAsia="Cambria" w:hAnsi="Cambria" w:cs="Cambria" w:hint="default"/>
        <w:spacing w:val="-16"/>
        <w:w w:val="100"/>
        <w:sz w:val="24"/>
        <w:szCs w:val="24"/>
      </w:rPr>
    </w:lvl>
    <w:lvl w:ilvl="1" w:tplc="AE42B5BC">
      <w:start w:val="1"/>
      <w:numFmt w:val="bullet"/>
      <w:lvlText w:val="•"/>
      <w:lvlJc w:val="left"/>
      <w:pPr>
        <w:ind w:left="2498" w:hanging="326"/>
      </w:pPr>
      <w:rPr>
        <w:rFonts w:hint="default"/>
      </w:rPr>
    </w:lvl>
    <w:lvl w:ilvl="2" w:tplc="89C6D990">
      <w:start w:val="1"/>
      <w:numFmt w:val="bullet"/>
      <w:lvlText w:val="•"/>
      <w:lvlJc w:val="left"/>
      <w:pPr>
        <w:ind w:left="3536" w:hanging="326"/>
      </w:pPr>
      <w:rPr>
        <w:rFonts w:hint="default"/>
      </w:rPr>
    </w:lvl>
    <w:lvl w:ilvl="3" w:tplc="1EA4EA36">
      <w:start w:val="1"/>
      <w:numFmt w:val="bullet"/>
      <w:lvlText w:val="•"/>
      <w:lvlJc w:val="left"/>
      <w:pPr>
        <w:ind w:left="4574" w:hanging="326"/>
      </w:pPr>
      <w:rPr>
        <w:rFonts w:hint="default"/>
      </w:rPr>
    </w:lvl>
    <w:lvl w:ilvl="4" w:tplc="DCAA24D0">
      <w:start w:val="1"/>
      <w:numFmt w:val="bullet"/>
      <w:lvlText w:val="•"/>
      <w:lvlJc w:val="left"/>
      <w:pPr>
        <w:ind w:left="5612" w:hanging="326"/>
      </w:pPr>
      <w:rPr>
        <w:rFonts w:hint="default"/>
      </w:rPr>
    </w:lvl>
    <w:lvl w:ilvl="5" w:tplc="C08A02AA">
      <w:start w:val="1"/>
      <w:numFmt w:val="bullet"/>
      <w:lvlText w:val="•"/>
      <w:lvlJc w:val="left"/>
      <w:pPr>
        <w:ind w:left="6650" w:hanging="326"/>
      </w:pPr>
      <w:rPr>
        <w:rFonts w:hint="default"/>
      </w:rPr>
    </w:lvl>
    <w:lvl w:ilvl="6" w:tplc="6DA82618">
      <w:start w:val="1"/>
      <w:numFmt w:val="bullet"/>
      <w:lvlText w:val="•"/>
      <w:lvlJc w:val="left"/>
      <w:pPr>
        <w:ind w:left="7688" w:hanging="326"/>
      </w:pPr>
      <w:rPr>
        <w:rFonts w:hint="default"/>
      </w:rPr>
    </w:lvl>
    <w:lvl w:ilvl="7" w:tplc="F01032A6">
      <w:start w:val="1"/>
      <w:numFmt w:val="bullet"/>
      <w:lvlText w:val="•"/>
      <w:lvlJc w:val="left"/>
      <w:pPr>
        <w:ind w:left="8726" w:hanging="326"/>
      </w:pPr>
      <w:rPr>
        <w:rFonts w:hint="default"/>
      </w:rPr>
    </w:lvl>
    <w:lvl w:ilvl="8" w:tplc="75DA8E36">
      <w:start w:val="1"/>
      <w:numFmt w:val="bullet"/>
      <w:lvlText w:val="•"/>
      <w:lvlJc w:val="left"/>
      <w:pPr>
        <w:ind w:left="9764" w:hanging="3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8C"/>
    <w:rsid w:val="000E12A3"/>
    <w:rsid w:val="00132214"/>
    <w:rsid w:val="00167C50"/>
    <w:rsid w:val="001D111F"/>
    <w:rsid w:val="001E6D2B"/>
    <w:rsid w:val="00214687"/>
    <w:rsid w:val="00294FF8"/>
    <w:rsid w:val="00362923"/>
    <w:rsid w:val="003630AC"/>
    <w:rsid w:val="003B73BF"/>
    <w:rsid w:val="003F0FF3"/>
    <w:rsid w:val="0043213D"/>
    <w:rsid w:val="00444B41"/>
    <w:rsid w:val="0045704F"/>
    <w:rsid w:val="004B7B35"/>
    <w:rsid w:val="00595F06"/>
    <w:rsid w:val="00646DD5"/>
    <w:rsid w:val="007428D6"/>
    <w:rsid w:val="0087608C"/>
    <w:rsid w:val="009C0144"/>
    <w:rsid w:val="00A21426"/>
    <w:rsid w:val="00AA22F7"/>
    <w:rsid w:val="00AE0E57"/>
    <w:rsid w:val="00B1203C"/>
    <w:rsid w:val="00BD5887"/>
    <w:rsid w:val="00C12044"/>
    <w:rsid w:val="00C2260C"/>
    <w:rsid w:val="00CB6338"/>
    <w:rsid w:val="00D05482"/>
    <w:rsid w:val="00DB4FE0"/>
    <w:rsid w:val="00E03CCC"/>
    <w:rsid w:val="00F82029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4929A"/>
  <w15:docId w15:val="{C7D1C7EE-AF14-45A7-9110-1294FF3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ind w:left="1563" w:right="182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69" w:right="17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C2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260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C2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60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6a9e2bb-2059-465a-90b2-d36d670304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0C377CFDDE342ACABA50674294D4C" ma:contentTypeVersion="0" ma:contentTypeDescription="Crear nuevo documento." ma:contentTypeScope="" ma:versionID="213b8fe76088337e2ce281ce432647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FEA77-81CE-4BE8-BF2E-2349E4AC3477}"/>
</file>

<file path=customXml/itemProps2.xml><?xml version="1.0" encoding="utf-8"?>
<ds:datastoreItem xmlns:ds="http://schemas.openxmlformats.org/officeDocument/2006/customXml" ds:itemID="{D6D701B4-622B-4552-BA72-777EADFA006B}"/>
</file>

<file path=customXml/itemProps3.xml><?xml version="1.0" encoding="utf-8"?>
<ds:datastoreItem xmlns:ds="http://schemas.openxmlformats.org/officeDocument/2006/customXml" ds:itemID="{17A94C4A-CD74-4C72-B7BE-E6E41783A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Anexo-1-Formulario-de-Inscripcion_Envigado</dc:title>
  <dc:creator>David A.</dc:creator>
  <cp:lastModifiedBy>Carlos Alberto Alzate Correa - Planeacion</cp:lastModifiedBy>
  <cp:revision>3</cp:revision>
  <cp:lastPrinted>2017-07-06T03:52:00Z</cp:lastPrinted>
  <dcterms:created xsi:type="dcterms:W3CDTF">2017-07-14T19:21:00Z</dcterms:created>
  <dcterms:modified xsi:type="dcterms:W3CDTF">2017-07-18T00:56:00Z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0x010100DB70C377CFDDE342ACABA50674294D4C</vt:lpwstr>
  </property>
</Properties>
</file>