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33" w:rsidRDefault="00EE3F33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797736" w:rsidRPr="00797736" w:rsidRDefault="00C863D4" w:rsidP="00797736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ANEXO 9</w:t>
      </w:r>
    </w:p>
    <w:p w:rsidR="00797736" w:rsidRPr="00797736" w:rsidRDefault="00797736" w:rsidP="00797736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797736">
        <w:rPr>
          <w:rFonts w:ascii="Arial" w:hAnsi="Arial" w:cs="Arial"/>
          <w:b/>
          <w:sz w:val="22"/>
          <w:szCs w:val="22"/>
          <w:lang w:val="es-AR"/>
        </w:rPr>
        <w:t>MUNICIPIO DE ENVIGADO</w:t>
      </w:r>
    </w:p>
    <w:p w:rsidR="00797736" w:rsidRPr="00797736" w:rsidRDefault="00797736" w:rsidP="00797736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797736">
        <w:rPr>
          <w:rFonts w:ascii="Arial" w:hAnsi="Arial" w:cs="Arial"/>
          <w:b/>
          <w:sz w:val="22"/>
          <w:szCs w:val="22"/>
          <w:lang w:val="es-AR"/>
        </w:rPr>
        <w:t>DEPARTAMENTO ADMINISTRATIVO DE PLANEACIÓN</w:t>
      </w:r>
    </w:p>
    <w:p w:rsidR="000303C1" w:rsidRPr="00EC04C6" w:rsidRDefault="000303C1" w:rsidP="000303C1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CARTA COMPROMISO DE SOPORTE TECNOLÓGICO</w:t>
      </w:r>
    </w:p>
    <w:p w:rsidR="00EC04C6" w:rsidRPr="00EC04C6" w:rsidRDefault="00EC04C6" w:rsidP="00797736">
      <w:pPr>
        <w:jc w:val="center"/>
        <w:rPr>
          <w:rFonts w:ascii="Arial" w:hAnsi="Arial" w:cs="Arial"/>
          <w:sz w:val="22"/>
          <w:szCs w:val="22"/>
          <w:lang w:val="es-AR"/>
        </w:rPr>
      </w:pPr>
    </w:p>
    <w:p w:rsidR="0093685C" w:rsidRDefault="0093685C" w:rsidP="00EC04C6">
      <w:pPr>
        <w:rPr>
          <w:rFonts w:ascii="Arial" w:hAnsi="Arial" w:cs="Arial"/>
          <w:sz w:val="22"/>
          <w:szCs w:val="22"/>
          <w:lang w:val="es-AR"/>
        </w:rPr>
      </w:pPr>
    </w:p>
    <w:p w:rsidR="0093685C" w:rsidRDefault="0093685C" w:rsidP="00EC04C6">
      <w:pPr>
        <w:rPr>
          <w:rFonts w:ascii="Arial" w:hAnsi="Arial" w:cs="Arial"/>
          <w:sz w:val="22"/>
          <w:szCs w:val="22"/>
          <w:lang w:val="es-AR"/>
        </w:rPr>
      </w:pPr>
    </w:p>
    <w:p w:rsidR="00EC04C6" w:rsidRPr="00EC04C6" w:rsidRDefault="000303C1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Envigado, ___ </w:t>
      </w:r>
      <w:r w:rsidR="00EC04C6" w:rsidRPr="00EC04C6">
        <w:rPr>
          <w:rFonts w:ascii="Arial" w:hAnsi="Arial" w:cs="Arial"/>
          <w:sz w:val="22"/>
          <w:szCs w:val="22"/>
          <w:lang w:val="es-AR"/>
        </w:rPr>
        <w:t xml:space="preserve">de </w:t>
      </w:r>
      <w:r w:rsidR="00EE3F33">
        <w:rPr>
          <w:rFonts w:ascii="Arial" w:hAnsi="Arial" w:cs="Arial"/>
          <w:sz w:val="22"/>
          <w:szCs w:val="22"/>
          <w:lang w:val="es-AR"/>
        </w:rPr>
        <w:t>agosto de 2017</w:t>
      </w:r>
    </w:p>
    <w:p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Señores</w:t>
      </w:r>
    </w:p>
    <w:p w:rsidR="00EC04C6" w:rsidRPr="00EC04C6" w:rsidRDefault="000303C1" w:rsidP="00EC04C6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DEPARTAMENTO ADMINISTR</w:t>
      </w:r>
      <w:r w:rsidR="00BE11BE">
        <w:rPr>
          <w:rFonts w:ascii="Arial" w:hAnsi="Arial" w:cs="Arial"/>
          <w:b/>
          <w:sz w:val="22"/>
          <w:szCs w:val="22"/>
          <w:lang w:val="es-AR"/>
        </w:rPr>
        <w:t>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AR"/>
        </w:rPr>
        <w:t>TIVO DE PLANEACIÓN</w:t>
      </w:r>
    </w:p>
    <w:p w:rsidR="00EC04C6" w:rsidRPr="00EC04C6" w:rsidRDefault="00EC04C6" w:rsidP="00EC04C6">
      <w:pPr>
        <w:rPr>
          <w:rFonts w:ascii="Arial" w:hAnsi="Arial" w:cs="Arial"/>
          <w:b/>
          <w:sz w:val="22"/>
          <w:szCs w:val="22"/>
          <w:lang w:val="es-AR"/>
        </w:rPr>
      </w:pPr>
      <w:r w:rsidRPr="00EC04C6">
        <w:rPr>
          <w:rFonts w:ascii="Arial" w:hAnsi="Arial" w:cs="Arial"/>
          <w:b/>
          <w:sz w:val="22"/>
          <w:szCs w:val="22"/>
          <w:lang w:val="es-AR"/>
        </w:rPr>
        <w:t xml:space="preserve">ALCALDÍA DE </w:t>
      </w:r>
      <w:r w:rsidR="000303C1">
        <w:rPr>
          <w:rFonts w:ascii="Arial" w:hAnsi="Arial" w:cs="Arial"/>
          <w:b/>
          <w:sz w:val="22"/>
          <w:szCs w:val="22"/>
          <w:lang w:val="es-AR"/>
        </w:rPr>
        <w:t>ENVIGADO</w:t>
      </w:r>
    </w:p>
    <w:p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:rsidR="00EC04C6" w:rsidRDefault="00EC04C6" w:rsidP="00EC04C6">
      <w:pPr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b/>
          <w:sz w:val="22"/>
          <w:szCs w:val="22"/>
          <w:lang w:val="es-AR"/>
        </w:rPr>
        <w:t>Referencia.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</w:t>
      </w:r>
      <w:r w:rsidR="000303C1" w:rsidRPr="000303C1">
        <w:rPr>
          <w:rFonts w:ascii="Arial" w:hAnsi="Arial" w:cs="Arial"/>
          <w:sz w:val="22"/>
          <w:szCs w:val="22"/>
          <w:lang w:val="es-AR"/>
        </w:rPr>
        <w:t>CONCURSO DE MÉRITOS PARA LA DESIGNACIÓN O REDESIGNACIÓN DE LOS CURADORES URBANOS 1 Y 2 DEL MUNICIPIO DE ENVIGADO, PERIODO 2019–2023 Y 2018–2023 RESPECTIVAMENTE, Y CONFORMACIÓN DE LA LISTA DE ELEGIBLES, PARA DOS (2) AÑOS.</w:t>
      </w:r>
    </w:p>
    <w:p w:rsidR="00EE3F33" w:rsidRPr="00EC04C6" w:rsidRDefault="00EE3F33" w:rsidP="00EC04C6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C04C6" w:rsidRPr="00EC04C6" w:rsidRDefault="00EC04C6" w:rsidP="00EE3F33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Y</w:t>
      </w:r>
      <w:r w:rsidR="00EE3F33">
        <w:rPr>
          <w:rFonts w:ascii="Arial" w:hAnsi="Arial" w:cs="Arial"/>
          <w:sz w:val="22"/>
          <w:szCs w:val="22"/>
          <w:lang w:val="es-AR"/>
        </w:rPr>
        <w:t xml:space="preserve">o, </w:t>
      </w:r>
      <w:r w:rsidRPr="00EC04C6">
        <w:rPr>
          <w:rFonts w:ascii="Arial" w:hAnsi="Arial" w:cs="Arial"/>
          <w:sz w:val="22"/>
          <w:szCs w:val="22"/>
          <w:lang w:val="es-AR"/>
        </w:rPr>
        <w:t>______________</w:t>
      </w:r>
      <w:r w:rsidR="00EE3F33">
        <w:rPr>
          <w:rFonts w:ascii="Arial" w:hAnsi="Arial" w:cs="Arial"/>
          <w:sz w:val="22"/>
          <w:szCs w:val="22"/>
          <w:lang w:val="es-AR"/>
        </w:rPr>
        <w:t>________________</w:t>
      </w:r>
      <w:r w:rsidRPr="00EC04C6">
        <w:rPr>
          <w:rFonts w:ascii="Arial" w:hAnsi="Arial" w:cs="Arial"/>
          <w:sz w:val="22"/>
          <w:szCs w:val="22"/>
          <w:lang w:val="es-AR"/>
        </w:rPr>
        <w:t>______</w:t>
      </w:r>
      <w:r w:rsidR="00EE3F33">
        <w:rPr>
          <w:rFonts w:ascii="Arial" w:hAnsi="Arial" w:cs="Arial"/>
          <w:sz w:val="22"/>
          <w:szCs w:val="22"/>
          <w:lang w:val="es-AR"/>
        </w:rPr>
        <w:t xml:space="preserve">_______________________ 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(nombres </w:t>
      </w:r>
      <w:r w:rsidRPr="009047C0">
        <w:rPr>
          <w:rFonts w:ascii="Arial" w:hAnsi="Arial" w:cs="Arial"/>
          <w:i/>
          <w:sz w:val="22"/>
          <w:szCs w:val="22"/>
          <w:lang w:val="es-AR"/>
        </w:rPr>
        <w:t>y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Pr="009047C0">
        <w:rPr>
          <w:rFonts w:ascii="Arial" w:hAnsi="Arial" w:cs="Arial"/>
          <w:i/>
          <w:sz w:val="22"/>
          <w:szCs w:val="22"/>
          <w:lang w:val="es-AR"/>
        </w:rPr>
        <w:t>apellidos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Pr="009047C0">
        <w:rPr>
          <w:rFonts w:ascii="Arial" w:hAnsi="Arial" w:cs="Arial"/>
          <w:i/>
          <w:sz w:val="22"/>
          <w:szCs w:val="22"/>
          <w:lang w:val="es-AR"/>
        </w:rPr>
        <w:t>completos)</w:t>
      </w:r>
      <w:r w:rsidR="00EE3F33">
        <w:rPr>
          <w:rFonts w:ascii="Arial" w:hAnsi="Arial" w:cs="Arial"/>
          <w:sz w:val="22"/>
          <w:szCs w:val="22"/>
          <w:lang w:val="es-AR"/>
        </w:rPr>
        <w:t xml:space="preserve">,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identificado con </w:t>
      </w:r>
      <w:r w:rsidR="00EE3F33" w:rsidRPr="00EC04C6">
        <w:rPr>
          <w:rFonts w:ascii="Arial" w:hAnsi="Arial" w:cs="Arial"/>
          <w:sz w:val="22"/>
          <w:szCs w:val="22"/>
          <w:lang w:val="es-AR"/>
        </w:rPr>
        <w:t xml:space="preserve">Cédula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de </w:t>
      </w:r>
      <w:r w:rsidR="00EE3F33" w:rsidRPr="00EC04C6">
        <w:rPr>
          <w:rFonts w:ascii="Arial" w:hAnsi="Arial" w:cs="Arial"/>
          <w:sz w:val="22"/>
          <w:szCs w:val="22"/>
          <w:lang w:val="es-AR"/>
        </w:rPr>
        <w:t xml:space="preserve">Ciudadanía </w:t>
      </w:r>
      <w:r w:rsidR="00EE3F33">
        <w:rPr>
          <w:rFonts w:ascii="Arial" w:hAnsi="Arial" w:cs="Arial"/>
          <w:sz w:val="22"/>
          <w:szCs w:val="22"/>
          <w:lang w:val="es-AR"/>
        </w:rPr>
        <w:t>No. __________________</w:t>
      </w:r>
      <w:r w:rsidRPr="00EC04C6">
        <w:rPr>
          <w:rFonts w:ascii="Arial" w:hAnsi="Arial" w:cs="Arial"/>
          <w:sz w:val="22"/>
          <w:szCs w:val="22"/>
          <w:lang w:val="es-AR"/>
        </w:rPr>
        <w:t>_ expedida en ________________, y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con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tarjeta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profesional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y/o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matrícula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profesional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_____________________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expedida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por _</w:t>
      </w:r>
      <w:r w:rsidR="00EE3F33">
        <w:rPr>
          <w:rFonts w:ascii="Arial" w:hAnsi="Arial" w:cs="Arial"/>
          <w:sz w:val="22"/>
          <w:szCs w:val="22"/>
          <w:lang w:val="es-AR"/>
        </w:rPr>
        <w:t>_____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___________________, </w:t>
      </w:r>
      <w:r w:rsidR="00EE3F33">
        <w:rPr>
          <w:rFonts w:ascii="Arial" w:hAnsi="Arial" w:cs="Arial"/>
          <w:sz w:val="22"/>
          <w:szCs w:val="22"/>
          <w:lang w:val="es-AR"/>
        </w:rPr>
        <w:t>manifiesto</w:t>
      </w:r>
      <w:r w:rsidRPr="00EC04C6">
        <w:rPr>
          <w:rFonts w:ascii="Arial" w:hAnsi="Arial" w:cs="Arial"/>
          <w:sz w:val="22"/>
          <w:szCs w:val="22"/>
          <w:lang w:val="es-AR"/>
        </w:rPr>
        <w:t>:</w:t>
      </w:r>
    </w:p>
    <w:p w:rsidR="00EC04C6" w:rsidRPr="00EC04C6" w:rsidRDefault="00EC04C6" w:rsidP="00EE3F33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:rsidR="00EC04C6" w:rsidRPr="00EC04C6" w:rsidRDefault="00A303C4" w:rsidP="00EE3F33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303C4">
        <w:rPr>
          <w:rFonts w:ascii="Arial" w:hAnsi="Arial" w:cs="Arial"/>
          <w:sz w:val="22"/>
          <w:szCs w:val="22"/>
          <w:lang w:val="es-AR"/>
        </w:rPr>
        <w:t xml:space="preserve">Que como aspirante a Curador Urbano de </w:t>
      </w:r>
      <w:r w:rsidR="000303C1">
        <w:rPr>
          <w:rFonts w:ascii="Arial" w:hAnsi="Arial" w:cs="Arial"/>
          <w:sz w:val="22"/>
          <w:szCs w:val="22"/>
          <w:lang w:val="es-AR"/>
        </w:rPr>
        <w:t>Envigado</w:t>
      </w:r>
      <w:r w:rsidRPr="00A303C4">
        <w:rPr>
          <w:rFonts w:ascii="Arial" w:hAnsi="Arial" w:cs="Arial"/>
          <w:sz w:val="22"/>
          <w:szCs w:val="22"/>
          <w:lang w:val="es-AR"/>
        </w:rPr>
        <w:t>, teniendo como referencia el numeral 7 del artículo 2.2.6.6.3.3 del Decreto 1077 de 2015 conforme al cual se debe acreditar la existencia de equipos, sistemas y programas que utilizaría en caso de ser designado como curador urbano, ME COMPROMETO</w:t>
      </w:r>
      <w:r w:rsidR="00C863D4">
        <w:rPr>
          <w:rFonts w:ascii="Arial" w:hAnsi="Arial" w:cs="Arial"/>
          <w:sz w:val="22"/>
          <w:szCs w:val="22"/>
          <w:lang w:val="es-AR"/>
        </w:rPr>
        <w:t xml:space="preserve"> a que si soy designado como curador urbano del Municipio de Envigado dispondré </w:t>
      </w:r>
      <w:r w:rsidR="00C863D4" w:rsidRPr="00A303C4">
        <w:rPr>
          <w:rFonts w:ascii="Arial" w:hAnsi="Arial" w:cs="Arial"/>
          <w:sz w:val="22"/>
          <w:szCs w:val="22"/>
          <w:lang w:val="es-AR"/>
        </w:rPr>
        <w:t>equipos, sistemas y programas</w:t>
      </w:r>
      <w:r w:rsidR="00C863D4">
        <w:rPr>
          <w:rFonts w:ascii="Arial" w:hAnsi="Arial" w:cs="Arial"/>
          <w:sz w:val="22"/>
          <w:szCs w:val="22"/>
          <w:lang w:val="es-AR"/>
        </w:rPr>
        <w:t xml:space="preserve"> necesarios para ejecutar labor encomendada desde momento de tomar posesión del cargo </w:t>
      </w:r>
      <w:r w:rsidRPr="00A303C4">
        <w:rPr>
          <w:rFonts w:ascii="Arial" w:hAnsi="Arial" w:cs="Arial"/>
          <w:sz w:val="22"/>
          <w:szCs w:val="22"/>
          <w:lang w:val="es-AR"/>
        </w:rPr>
        <w:t xml:space="preserve">y  durante los 5 años de vigencia como curador, la infraestructura y  equipos necesarios para el buen funcionamiento,  los cuales serán compatibles con los equipos, sistemas y programas del Municipio de </w:t>
      </w:r>
      <w:r w:rsidR="000303C1">
        <w:rPr>
          <w:rFonts w:ascii="Arial" w:hAnsi="Arial" w:cs="Arial"/>
          <w:sz w:val="22"/>
          <w:szCs w:val="22"/>
          <w:lang w:val="es-AR"/>
        </w:rPr>
        <w:t>Envigado</w:t>
      </w:r>
      <w:r w:rsidR="00EC04C6" w:rsidRPr="00EC04C6">
        <w:rPr>
          <w:rFonts w:ascii="Arial" w:hAnsi="Arial" w:cs="Arial"/>
          <w:sz w:val="22"/>
          <w:szCs w:val="22"/>
          <w:lang w:val="es-AR"/>
        </w:rPr>
        <w:t>.</w:t>
      </w:r>
    </w:p>
    <w:p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:rsidR="00EC04C6" w:rsidRPr="00EC04C6" w:rsidRDefault="00A352E7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AC1600" wp14:editId="44D4F5E3">
                <wp:simplePos x="0" y="0"/>
                <wp:positionH relativeFrom="column">
                  <wp:posOffset>4682490</wp:posOffset>
                </wp:positionH>
                <wp:positionV relativeFrom="paragraph">
                  <wp:posOffset>17145</wp:posOffset>
                </wp:positionV>
                <wp:extent cx="1080135" cy="1247775"/>
                <wp:effectExtent l="0" t="0" r="2476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E7" w:rsidRDefault="00A352E7" w:rsidP="00A352E7"/>
                          <w:p w:rsidR="00A352E7" w:rsidRDefault="00A352E7" w:rsidP="00A352E7"/>
                          <w:p w:rsidR="00A352E7" w:rsidRDefault="00A352E7" w:rsidP="00A352E7"/>
                          <w:p w:rsidR="00A352E7" w:rsidRDefault="00A352E7" w:rsidP="00A352E7"/>
                          <w:p w:rsidR="00A352E7" w:rsidRDefault="00A352E7" w:rsidP="00A352E7"/>
                          <w:p w:rsidR="00A352E7" w:rsidRPr="000E12A3" w:rsidRDefault="00A352E7" w:rsidP="00A352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Huella dactilar</w:t>
                            </w:r>
                          </w:p>
                          <w:p w:rsidR="00A352E7" w:rsidRPr="000E12A3" w:rsidRDefault="00A352E7" w:rsidP="00A352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Índice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0AC160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68.7pt;margin-top:1.35pt;width:85.05pt;height:9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">
                <v:textbox>
                  <w:txbxContent>
                    <w:p w14:paraId="4570C930" w14:textId="77777777" w:rsidR="00A352E7" w:rsidRDefault="00A352E7" w:rsidP="00A352E7"/>
                    <w:p w14:paraId="12E31AB2" w14:textId="77777777" w:rsidR="00A352E7" w:rsidRDefault="00A352E7" w:rsidP="00A352E7"/>
                    <w:p w14:paraId="2D83D37D" w14:textId="77777777" w:rsidR="00A352E7" w:rsidRDefault="00A352E7" w:rsidP="00A352E7"/>
                    <w:p w14:paraId="35553E6C" w14:textId="77777777" w:rsidR="00A352E7" w:rsidRDefault="00A352E7" w:rsidP="00A352E7"/>
                    <w:p w14:paraId="2248912C" w14:textId="77777777" w:rsidR="00A352E7" w:rsidRDefault="00A352E7" w:rsidP="00A352E7"/>
                    <w:p w14:paraId="54F619F4" w14:textId="77777777" w:rsidR="00A352E7" w:rsidRPr="000E12A3" w:rsidRDefault="00A352E7" w:rsidP="00A352E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Huella dactilar</w:t>
                      </w:r>
                    </w:p>
                    <w:p w14:paraId="004E7EBC" w14:textId="77777777" w:rsidR="00A352E7" w:rsidRPr="000E12A3" w:rsidRDefault="00A352E7" w:rsidP="00A352E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Índice derecho</w:t>
                      </w:r>
                    </w:p>
                  </w:txbxContent>
                </v:textbox>
              </v:shape>
            </w:pict>
          </mc:Fallback>
        </mc:AlternateContent>
      </w:r>
    </w:p>
    <w:p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_______________________________</w:t>
      </w:r>
      <w:r w:rsidR="00A352E7">
        <w:rPr>
          <w:rFonts w:ascii="Arial" w:hAnsi="Arial" w:cs="Arial"/>
          <w:sz w:val="22"/>
          <w:szCs w:val="22"/>
          <w:lang w:val="es-AR"/>
        </w:rPr>
        <w:t>_________________</w:t>
      </w:r>
      <w:r w:rsidRPr="00EC04C6">
        <w:rPr>
          <w:rFonts w:ascii="Arial" w:hAnsi="Arial" w:cs="Arial"/>
          <w:sz w:val="22"/>
          <w:szCs w:val="22"/>
          <w:lang w:val="es-AR"/>
        </w:rPr>
        <w:t>_______</w:t>
      </w:r>
    </w:p>
    <w:p w:rsidR="00A352E7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Firma</w:t>
      </w:r>
      <w:r w:rsidRPr="00EC04C6">
        <w:rPr>
          <w:rFonts w:ascii="Arial" w:hAnsi="Arial" w:cs="Arial"/>
          <w:sz w:val="22"/>
          <w:szCs w:val="22"/>
          <w:lang w:val="es-AR"/>
        </w:rPr>
        <w:tab/>
        <w:t xml:space="preserve">                                                                               </w:t>
      </w:r>
    </w:p>
    <w:p w:rsidR="00A352E7" w:rsidRDefault="00A352E7" w:rsidP="00EC04C6">
      <w:pPr>
        <w:rPr>
          <w:rFonts w:ascii="Arial" w:hAnsi="Arial" w:cs="Arial"/>
          <w:sz w:val="22"/>
          <w:szCs w:val="22"/>
          <w:lang w:val="es-AR"/>
        </w:rPr>
      </w:pPr>
    </w:p>
    <w:p w:rsidR="00A352E7" w:rsidRPr="00EC04C6" w:rsidRDefault="00A352E7" w:rsidP="00A352E7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___________________</w:t>
      </w:r>
      <w:r>
        <w:rPr>
          <w:rFonts w:ascii="Arial" w:hAnsi="Arial" w:cs="Arial"/>
          <w:sz w:val="22"/>
          <w:szCs w:val="22"/>
          <w:lang w:val="es-AR"/>
        </w:rPr>
        <w:t>____________________________________</w:t>
      </w:r>
    </w:p>
    <w:p w:rsidR="00EC04C6" w:rsidRPr="00EC04C6" w:rsidRDefault="005B282F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Cédula de C</w:t>
      </w:r>
      <w:r w:rsidR="00A352E7">
        <w:rPr>
          <w:rFonts w:ascii="Arial" w:hAnsi="Arial" w:cs="Arial"/>
          <w:sz w:val="22"/>
          <w:szCs w:val="22"/>
          <w:lang w:val="es-AR"/>
        </w:rPr>
        <w:t>iudadanía</w:t>
      </w:r>
      <w:r w:rsidR="00746977">
        <w:rPr>
          <w:rFonts w:ascii="Arial" w:hAnsi="Arial" w:cs="Arial"/>
          <w:sz w:val="22"/>
          <w:szCs w:val="22"/>
          <w:lang w:val="es-AR"/>
        </w:rPr>
        <w:t xml:space="preserve"> y lugar de expedición</w:t>
      </w:r>
    </w:p>
    <w:sectPr w:rsidR="00EC04C6" w:rsidRPr="00EC04C6" w:rsidSect="002015D8">
      <w:headerReference w:type="default" r:id="rId7"/>
      <w:footerReference w:type="default" r:id="rId8"/>
      <w:pgSz w:w="12240" w:h="15840"/>
      <w:pgMar w:top="1802" w:right="1701" w:bottom="1701" w:left="1701" w:header="568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5E" w:rsidRDefault="0075525E" w:rsidP="005838D1">
      <w:r>
        <w:separator/>
      </w:r>
    </w:p>
  </w:endnote>
  <w:endnote w:type="continuationSeparator" w:id="0">
    <w:p w:rsidR="0075525E" w:rsidRDefault="0075525E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2015D8" w:rsidP="005838D1">
    <w:pPr>
      <w:pStyle w:val="Piedepgina"/>
      <w:ind w:hanging="1350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editId="5BFBFA40">
          <wp:simplePos x="0" y="0"/>
          <wp:positionH relativeFrom="column">
            <wp:posOffset>-1062990</wp:posOffset>
          </wp:positionH>
          <wp:positionV relativeFrom="paragraph">
            <wp:posOffset>-967740</wp:posOffset>
          </wp:positionV>
          <wp:extent cx="7955915" cy="1296035"/>
          <wp:effectExtent l="0" t="0" r="6985" b="0"/>
          <wp:wrapNone/>
          <wp:docPr id="19" name="Imagen 19" descr="DptoPlaneación-Membrete2016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toPlaneación-Membrete2016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1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D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1F76B" wp14:editId="6F5DACD8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2407DB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</w:pPr>
                          <w:r w:rsidRPr="002407DB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Centro Administrativo Municipal </w:t>
                          </w:r>
                          <w:r w:rsidR="00CF1DF2" w:rsidRPr="002407DB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2407DB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Calle 44</w:t>
                          </w:r>
                          <w:r w:rsidR="00CF1DF2" w:rsidRPr="002407DB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 No. 52 - 165.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E61F7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4pt;margin-top:13.6pt;width:197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14:paraId="60B3BD5C" w14:textId="77777777" w:rsidR="00507D7D" w:rsidRPr="002407DB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pt-BR" w:eastAsia="es-CO"/>
                      </w:rPr>
                    </w:pPr>
                    <w:r w:rsidRPr="002407DB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pt-BR" w:eastAsia="es-CO"/>
                      </w:rPr>
                      <w:t xml:space="preserve">Centro Administrativo Municipal </w:t>
                    </w:r>
                    <w:r w:rsidR="00CF1DF2" w:rsidRPr="002407DB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pt-BR" w:eastAsia="es-CO"/>
                      </w:rPr>
                      <w:t>(CAM)</w:t>
                    </w:r>
                  </w:p>
                  <w:p w14:paraId="6A745C98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2407DB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pt-BR" w:eastAsia="es-CO"/>
                      </w:rPr>
                      <w:t>Calle 44</w:t>
                    </w:r>
                    <w:r w:rsidR="00CF1DF2" w:rsidRPr="002407DB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pt-BR" w:eastAsia="es-CO"/>
                      </w:rPr>
                      <w:t xml:space="preserve"> No. 52 - 165.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Código Postal 50015</w:t>
                    </w:r>
                  </w:p>
                  <w:p w14:paraId="0D111BD2" w14:textId="77777777"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14:paraId="646510A4" w14:textId="77777777" w:rsidR="005838D1" w:rsidRPr="00507D7D" w:rsidRDefault="00507D7D" w:rsidP="00507D7D">
                    <w:pPr>
                      <w:rPr>
                        <w:sz w:val="18"/>
                        <w:szCs w:val="18"/>
                        <w:lang w:val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5E" w:rsidRDefault="0075525E" w:rsidP="005838D1">
      <w:r>
        <w:separator/>
      </w:r>
    </w:p>
  </w:footnote>
  <w:footnote w:type="continuationSeparator" w:id="0">
    <w:p w:rsidR="0075525E" w:rsidRDefault="0075525E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D8" w:rsidRDefault="002015D8" w:rsidP="002015D8">
    <w:pPr>
      <w:pStyle w:val="Encabezado"/>
      <w:ind w:firstLine="708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0FA3297D" wp14:editId="43F262D2">
          <wp:simplePos x="0" y="0"/>
          <wp:positionH relativeFrom="column">
            <wp:posOffset>3377565</wp:posOffset>
          </wp:positionH>
          <wp:positionV relativeFrom="paragraph">
            <wp:posOffset>15240</wp:posOffset>
          </wp:positionV>
          <wp:extent cx="1612900" cy="517525"/>
          <wp:effectExtent l="0" t="0" r="6350" b="0"/>
          <wp:wrapThrough wrapText="bothSides">
            <wp:wrapPolygon edited="0">
              <wp:start x="0" y="0"/>
              <wp:lineTo x="0" y="20672"/>
              <wp:lineTo x="21430" y="20672"/>
              <wp:lineTo x="21430" y="0"/>
              <wp:lineTo x="0" y="0"/>
            </wp:wrapPolygon>
          </wp:wrapThrough>
          <wp:docPr id="17" name="Imagen 17" descr="1465333830023_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65333830023_Institucio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017B56BD" wp14:editId="7F07A97F">
          <wp:simplePos x="0" y="0"/>
          <wp:positionH relativeFrom="column">
            <wp:posOffset>-1064260</wp:posOffset>
          </wp:positionH>
          <wp:positionV relativeFrom="paragraph">
            <wp:posOffset>-477520</wp:posOffset>
          </wp:positionV>
          <wp:extent cx="7741285" cy="1296035"/>
          <wp:effectExtent l="0" t="0" r="0" b="0"/>
          <wp:wrapNone/>
          <wp:docPr id="18" name="Imagen 18" descr="DptoPlaneación-Membrete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oPlaneación-Membrete2016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28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8D1" w:rsidRDefault="005838D1" w:rsidP="005838D1">
    <w:pPr>
      <w:pStyle w:val="Encabezado"/>
      <w:ind w:firstLine="71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201F"/>
    <w:multiLevelType w:val="hybridMultilevel"/>
    <w:tmpl w:val="24900900"/>
    <w:lvl w:ilvl="0" w:tplc="06D447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1A2F"/>
    <w:multiLevelType w:val="hybridMultilevel"/>
    <w:tmpl w:val="B1E63A04"/>
    <w:lvl w:ilvl="0" w:tplc="72268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01CD"/>
    <w:multiLevelType w:val="hybridMultilevel"/>
    <w:tmpl w:val="8ED4E0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8"/>
    <w:rsid w:val="000303C1"/>
    <w:rsid w:val="00066A6A"/>
    <w:rsid w:val="000A1635"/>
    <w:rsid w:val="000B2B4E"/>
    <w:rsid w:val="000B73B3"/>
    <w:rsid w:val="00135650"/>
    <w:rsid w:val="00152CB4"/>
    <w:rsid w:val="002015D8"/>
    <w:rsid w:val="00211E2C"/>
    <w:rsid w:val="002139A8"/>
    <w:rsid w:val="002407DB"/>
    <w:rsid w:val="00285E5C"/>
    <w:rsid w:val="0029624D"/>
    <w:rsid w:val="002F506E"/>
    <w:rsid w:val="00323E7B"/>
    <w:rsid w:val="00375C86"/>
    <w:rsid w:val="00385A20"/>
    <w:rsid w:val="003A4FCA"/>
    <w:rsid w:val="003A749B"/>
    <w:rsid w:val="003B27C5"/>
    <w:rsid w:val="003C381E"/>
    <w:rsid w:val="003E7849"/>
    <w:rsid w:val="0040654F"/>
    <w:rsid w:val="00480F22"/>
    <w:rsid w:val="0048447C"/>
    <w:rsid w:val="00507D7D"/>
    <w:rsid w:val="0056025C"/>
    <w:rsid w:val="005838D1"/>
    <w:rsid w:val="005B282F"/>
    <w:rsid w:val="005C255B"/>
    <w:rsid w:val="006001CD"/>
    <w:rsid w:val="00601A66"/>
    <w:rsid w:val="00623ABC"/>
    <w:rsid w:val="0067475C"/>
    <w:rsid w:val="00675171"/>
    <w:rsid w:val="00684B37"/>
    <w:rsid w:val="006D1EBA"/>
    <w:rsid w:val="00721B07"/>
    <w:rsid w:val="00746977"/>
    <w:rsid w:val="0075525E"/>
    <w:rsid w:val="00764C75"/>
    <w:rsid w:val="00797736"/>
    <w:rsid w:val="00854D8B"/>
    <w:rsid w:val="009047C0"/>
    <w:rsid w:val="00915A70"/>
    <w:rsid w:val="0093685C"/>
    <w:rsid w:val="00965A8A"/>
    <w:rsid w:val="0096725A"/>
    <w:rsid w:val="00A303C4"/>
    <w:rsid w:val="00A352E7"/>
    <w:rsid w:val="00A845A5"/>
    <w:rsid w:val="00A97F54"/>
    <w:rsid w:val="00AC1FEE"/>
    <w:rsid w:val="00AC730E"/>
    <w:rsid w:val="00B002FD"/>
    <w:rsid w:val="00B658ED"/>
    <w:rsid w:val="00BE11BE"/>
    <w:rsid w:val="00C5269E"/>
    <w:rsid w:val="00C863D4"/>
    <w:rsid w:val="00CF1DF2"/>
    <w:rsid w:val="00DB32E8"/>
    <w:rsid w:val="00E341FA"/>
    <w:rsid w:val="00E8389B"/>
    <w:rsid w:val="00EC04C6"/>
    <w:rsid w:val="00EE3F33"/>
    <w:rsid w:val="00F84631"/>
    <w:rsid w:val="00FC3E0C"/>
    <w:rsid w:val="00FF1DE9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480523-DC26-4317-9E6E-4178BD1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2139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b6a9e2bb-2059-465a-90b2-d36d670304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0C377CFDDE342ACABA50674294D4C" ma:contentTypeVersion="0" ma:contentTypeDescription="Crear nuevo documento." ma:contentTypeScope="" ma:versionID="213b8fe76088337e2ce281ce432647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DCFD6-A179-4C26-BF1B-603794406F37}"/>
</file>

<file path=customXml/itemProps2.xml><?xml version="1.0" encoding="utf-8"?>
<ds:datastoreItem xmlns:ds="http://schemas.openxmlformats.org/officeDocument/2006/customXml" ds:itemID="{8CA593CD-059E-4869-A6F4-855386E2107A}"/>
</file>

<file path=customXml/itemProps3.xml><?xml version="1.0" encoding="utf-8"?>
<ds:datastoreItem xmlns:ds="http://schemas.openxmlformats.org/officeDocument/2006/customXml" ds:itemID="{AB51CDEC-9C07-4DB1-80F3-4CB4DA98A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Anexo-9-Carta-de-Compromiso-Soporte-TecnologicoE</dc:title>
  <dc:creator>Luz Maria Bustamante Zapata</dc:creator>
  <cp:lastModifiedBy>Carlos Alberto Alzate Correa - Planeacion</cp:lastModifiedBy>
  <cp:revision>8</cp:revision>
  <cp:lastPrinted>2017-07-06T03:51:00Z</cp:lastPrinted>
  <dcterms:created xsi:type="dcterms:W3CDTF">2017-07-15T21:51:00Z</dcterms:created>
  <dcterms:modified xsi:type="dcterms:W3CDTF">2017-07-18T02:08:00Z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0x010100DB70C377CFDDE342ACABA50674294D4C</vt:lpwstr>
  </property>
</Properties>
</file>