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74" w:rsidRDefault="00FF3F41" w:rsidP="005146A2">
      <w:bookmarkStart w:id="0" w:name="_GoBack"/>
      <w:bookmarkEnd w:id="0"/>
      <w:r w:rsidRPr="00B313E3">
        <w:rPr>
          <w:noProof/>
          <w:lang w:eastAsia="es-CO"/>
        </w:rPr>
        <mc:AlternateContent>
          <mc:Choice Requires="wps">
            <w:drawing>
              <wp:anchor distT="0" distB="0" distL="114300" distR="114300" simplePos="0" relativeHeight="251662336" behindDoc="0" locked="0" layoutInCell="1" allowOverlap="1" wp14:anchorId="4C019A14" wp14:editId="7480C841">
                <wp:simplePos x="0" y="0"/>
                <wp:positionH relativeFrom="column">
                  <wp:posOffset>-127635</wp:posOffset>
                </wp:positionH>
                <wp:positionV relativeFrom="paragraph">
                  <wp:posOffset>309880</wp:posOffset>
                </wp:positionV>
                <wp:extent cx="2923540" cy="8134350"/>
                <wp:effectExtent l="0" t="0" r="0" b="0"/>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81343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83002C" w:rsidRPr="00B313E3" w:rsidRDefault="0083002C" w:rsidP="00B313E3">
                            <w:pPr>
                              <w:jc w:val="center"/>
                              <w:rPr>
                                <w:rFonts w:cstheme="minorHAnsi"/>
                                <w:b/>
                                <w:i/>
                                <w:sz w:val="28"/>
                                <w:szCs w:val="28"/>
                                <w:lang w:val="en-US"/>
                              </w:rPr>
                            </w:pPr>
                            <w:r w:rsidRPr="00B313E3">
                              <w:rPr>
                                <w:rFonts w:cstheme="minorHAnsi"/>
                                <w:b/>
                                <w:i/>
                                <w:sz w:val="28"/>
                                <w:szCs w:val="28"/>
                                <w:lang w:val="en-US"/>
                              </w:rPr>
                              <w:t>MEMORANDUM OF UNDERSTANDING</w:t>
                            </w:r>
                            <w:r w:rsidRPr="00B313E3">
                              <w:rPr>
                                <w:rFonts w:cstheme="minorHAnsi"/>
                                <w:b/>
                                <w:i/>
                                <w:sz w:val="28"/>
                                <w:szCs w:val="28"/>
                                <w:lang w:val="en-US"/>
                              </w:rPr>
                              <w:br/>
                              <w:t>FOR CULTURAL, EDUCATIONAL, AND SCIENTIFIC COOPERATION</w:t>
                            </w:r>
                          </w:p>
                          <w:p w:rsidR="0083002C" w:rsidRPr="007077B3" w:rsidRDefault="0083002C" w:rsidP="00FF3F41">
                            <w:pPr>
                              <w:rPr>
                                <w:lang w:val="en-US"/>
                              </w:rPr>
                            </w:pPr>
                          </w:p>
                          <w:p w:rsidR="0083002C" w:rsidRPr="007077B3" w:rsidRDefault="0083002C" w:rsidP="00FF3F41">
                            <w:pPr>
                              <w:jc w:val="both"/>
                              <w:rPr>
                                <w:lang w:val="en-US"/>
                              </w:rPr>
                            </w:pPr>
                            <w:r w:rsidRPr="007077B3">
                              <w:rPr>
                                <w:lang w:val="en-US"/>
                              </w:rPr>
                              <w:t>This Memorandum of Understanding (the “MOU”) for cultural, educational, and scientific cooperation is entered into by the undersigned for the purposes set forth herein.</w:t>
                            </w:r>
                          </w:p>
                          <w:p w:rsidR="0083002C" w:rsidRPr="007077B3" w:rsidRDefault="0083002C" w:rsidP="00FF3F41">
                            <w:pPr>
                              <w:jc w:val="center"/>
                              <w:rPr>
                                <w:b/>
                                <w:lang w:val="en-US"/>
                              </w:rPr>
                            </w:pPr>
                          </w:p>
                          <w:p w:rsidR="0083002C" w:rsidRPr="007077B3" w:rsidRDefault="0083002C" w:rsidP="00FF3F41">
                            <w:pPr>
                              <w:jc w:val="center"/>
                              <w:rPr>
                                <w:lang w:val="en-US"/>
                              </w:rPr>
                            </w:pPr>
                            <w:r w:rsidRPr="007077B3">
                              <w:rPr>
                                <w:b/>
                                <w:lang w:val="en-US"/>
                              </w:rPr>
                              <w:t>Background</w:t>
                            </w:r>
                          </w:p>
                          <w:p w:rsidR="0083002C" w:rsidRPr="002077AF" w:rsidRDefault="0083002C" w:rsidP="00FF3F41">
                            <w:pPr>
                              <w:jc w:val="both"/>
                              <w:rPr>
                                <w:lang w:val="en-US"/>
                              </w:rPr>
                            </w:pPr>
                            <w:r w:rsidRPr="002077AF">
                              <w:rPr>
                                <w:lang w:val="en-US"/>
                              </w:rPr>
                              <w:t>WHEREAS, the parties believe that it is in their best interests to encourage direct contact and cooperation between their faculty members, departments, institutes and other research centers in fields of teaching and research to be agreed upon and subject to the availability of funding and to the development of specific binding agreements;</w:t>
                            </w:r>
                          </w:p>
                          <w:p w:rsidR="0083002C" w:rsidRPr="002077AF" w:rsidRDefault="0083002C" w:rsidP="00FF3F41">
                            <w:pPr>
                              <w:jc w:val="both"/>
                              <w:rPr>
                                <w:lang w:val="en-US"/>
                              </w:rPr>
                            </w:pPr>
                            <w:r w:rsidRPr="002077AF">
                              <w:rPr>
                                <w:lang w:val="en-US"/>
                              </w:rPr>
                              <w:t>WHEREAS, within the fields of study to be mutually designated, both parties desire to discuss and explore the general forms of cooperation set forth below; and</w:t>
                            </w:r>
                          </w:p>
                          <w:p w:rsidR="0083002C" w:rsidRPr="002077AF" w:rsidRDefault="0083002C" w:rsidP="00FF3F41">
                            <w:pPr>
                              <w:jc w:val="both"/>
                              <w:rPr>
                                <w:lang w:val="en-US"/>
                              </w:rPr>
                            </w:pPr>
                            <w:r w:rsidRPr="002077AF">
                              <w:rPr>
                                <w:lang w:val="en-US"/>
                              </w:rPr>
                              <w:t>WHEREAS, in order to carry out such discussions and explorations, the parties desire to set forth a framework in which such interactions may occur.</w:t>
                            </w:r>
                          </w:p>
                          <w:p w:rsidR="0083002C" w:rsidRDefault="0083002C" w:rsidP="00FF3F41">
                            <w:pPr>
                              <w:jc w:val="both"/>
                              <w:rPr>
                                <w:lang w:val="en-US"/>
                              </w:rPr>
                            </w:pPr>
                            <w:r w:rsidRPr="002077AF">
                              <w:rPr>
                                <w:lang w:val="en-US"/>
                              </w:rPr>
                              <w:t>NOW, THEREFORE, the parties have entered into this MOU for the purpose of setting forth their understanding and agreement with respect to the potential establishment and operation of cooperative programs.</w:t>
                            </w:r>
                          </w:p>
                          <w:p w:rsidR="0083002C" w:rsidRPr="002077AF" w:rsidRDefault="0083002C" w:rsidP="00B313E3">
                            <w:pPr>
                              <w:jc w:val="both"/>
                              <w:rPr>
                                <w:lang w:val="en-US"/>
                              </w:rPr>
                            </w:pPr>
                          </w:p>
                          <w:p w:rsidR="0083002C" w:rsidRDefault="0083002C" w:rsidP="00B313E3">
                            <w:pPr>
                              <w:jc w:val="both"/>
                              <w:rPr>
                                <w:lang w:val="en-US"/>
                              </w:rPr>
                            </w:pPr>
                          </w:p>
                          <w:p w:rsidR="0083002C" w:rsidRDefault="0083002C" w:rsidP="00B313E3">
                            <w:pPr>
                              <w:jc w:val="both"/>
                              <w:rPr>
                                <w:lang w:val="en-US"/>
                              </w:rPr>
                            </w:pPr>
                          </w:p>
                          <w:p w:rsidR="0083002C" w:rsidRDefault="0083002C" w:rsidP="00B313E3">
                            <w:pPr>
                              <w:jc w:val="both"/>
                              <w:rPr>
                                <w:lang w:val="en-US"/>
                              </w:rPr>
                            </w:pPr>
                          </w:p>
                          <w:p w:rsidR="0083002C" w:rsidRDefault="0083002C" w:rsidP="00B313E3">
                            <w:pPr>
                              <w:jc w:val="both"/>
                              <w:rPr>
                                <w:lang w:val="en-US"/>
                              </w:rPr>
                            </w:pPr>
                          </w:p>
                          <w:p w:rsidR="0083002C" w:rsidRDefault="0083002C" w:rsidP="00B313E3">
                            <w:pPr>
                              <w:jc w:val="both"/>
                              <w:rPr>
                                <w:lang w:val="en-US"/>
                              </w:rPr>
                            </w:pPr>
                          </w:p>
                          <w:p w:rsidR="0083002C" w:rsidRPr="002077AF" w:rsidRDefault="0083002C" w:rsidP="00B313E3">
                            <w:pPr>
                              <w:jc w:val="both"/>
                              <w:rPr>
                                <w:lang w:val="en-US"/>
                              </w:rPr>
                            </w:pPr>
                          </w:p>
                          <w:p w:rsidR="0083002C" w:rsidRPr="00A110EE" w:rsidRDefault="0083002C" w:rsidP="00B313E3">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19A14" id="_x0000_t202" coordsize="21600,21600" o:spt="202" path="m,l,21600r21600,l21600,xe">
                <v:stroke joinstyle="miter"/>
                <v:path gradientshapeok="t" o:connecttype="rect"/>
              </v:shapetype>
              <v:shape id="Cuadro de texto 1" o:spid="_x0000_s1026" type="#_x0000_t202" style="position:absolute;margin-left:-10.05pt;margin-top:24.4pt;width:230.2pt;height:6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" filled="f" stroked="f">
                <v:textbox>
                  <w:txbxContent>
                    <w:p w:rsidR="0083002C" w:rsidRPr="00B313E3" w:rsidRDefault="0083002C" w:rsidP="00B313E3">
                      <w:pPr>
                        <w:jc w:val="center"/>
                        <w:rPr>
                          <w:rFonts w:cstheme="minorHAnsi"/>
                          <w:b/>
                          <w:i/>
                          <w:sz w:val="28"/>
                          <w:szCs w:val="28"/>
                          <w:lang w:val="en-US"/>
                        </w:rPr>
                      </w:pPr>
                      <w:r w:rsidRPr="00B313E3">
                        <w:rPr>
                          <w:rFonts w:cstheme="minorHAnsi"/>
                          <w:b/>
                          <w:i/>
                          <w:sz w:val="28"/>
                          <w:szCs w:val="28"/>
                          <w:lang w:val="en-US"/>
                        </w:rPr>
                        <w:t>MEMORANDUM OF UNDERSTANDING</w:t>
                      </w:r>
                      <w:r w:rsidRPr="00B313E3">
                        <w:rPr>
                          <w:rFonts w:cstheme="minorHAnsi"/>
                          <w:b/>
                          <w:i/>
                          <w:sz w:val="28"/>
                          <w:szCs w:val="28"/>
                          <w:lang w:val="en-US"/>
                        </w:rPr>
                        <w:br/>
                        <w:t>FOR CULTURAL, EDUCATIONAL, AND SCIENTIFIC COOPERATION</w:t>
                      </w:r>
                    </w:p>
                    <w:p w:rsidR="0083002C" w:rsidRPr="007077B3" w:rsidRDefault="0083002C" w:rsidP="00FF3F41">
                      <w:pPr>
                        <w:rPr>
                          <w:lang w:val="en-US"/>
                        </w:rPr>
                      </w:pPr>
                    </w:p>
                    <w:p w:rsidR="0083002C" w:rsidRPr="007077B3" w:rsidRDefault="0083002C" w:rsidP="00FF3F41">
                      <w:pPr>
                        <w:jc w:val="both"/>
                        <w:rPr>
                          <w:lang w:val="en-US"/>
                        </w:rPr>
                      </w:pPr>
                      <w:r w:rsidRPr="007077B3">
                        <w:rPr>
                          <w:lang w:val="en-US"/>
                        </w:rPr>
                        <w:t>This Memorandum of Understanding (the “MOU”) for cultural, educational, and scientific cooperation is entered into by the undersigned for the purposes set forth herein.</w:t>
                      </w:r>
                    </w:p>
                    <w:p w:rsidR="0083002C" w:rsidRPr="007077B3" w:rsidRDefault="0083002C" w:rsidP="00FF3F41">
                      <w:pPr>
                        <w:jc w:val="center"/>
                        <w:rPr>
                          <w:b/>
                          <w:lang w:val="en-US"/>
                        </w:rPr>
                      </w:pPr>
                    </w:p>
                    <w:p w:rsidR="0083002C" w:rsidRPr="007077B3" w:rsidRDefault="0083002C" w:rsidP="00FF3F41">
                      <w:pPr>
                        <w:jc w:val="center"/>
                        <w:rPr>
                          <w:lang w:val="en-US"/>
                        </w:rPr>
                      </w:pPr>
                      <w:r w:rsidRPr="007077B3">
                        <w:rPr>
                          <w:b/>
                          <w:lang w:val="en-US"/>
                        </w:rPr>
                        <w:t>Background</w:t>
                      </w:r>
                    </w:p>
                    <w:p w:rsidR="0083002C" w:rsidRPr="002077AF" w:rsidRDefault="0083002C" w:rsidP="00FF3F41">
                      <w:pPr>
                        <w:jc w:val="both"/>
                        <w:rPr>
                          <w:lang w:val="en-US"/>
                        </w:rPr>
                      </w:pPr>
                      <w:r w:rsidRPr="002077AF">
                        <w:rPr>
                          <w:lang w:val="en-US"/>
                        </w:rPr>
                        <w:t>WHEREAS, the parties believe that it is in their best interests to encourage direct contact and cooperation between their faculty members, departments, institutes and other research centers in fields of teaching and research to be agreed upon and subject to the availability of funding and to the development of specific binding agreements;</w:t>
                      </w:r>
                    </w:p>
                    <w:p w:rsidR="0083002C" w:rsidRPr="002077AF" w:rsidRDefault="0083002C" w:rsidP="00FF3F41">
                      <w:pPr>
                        <w:jc w:val="both"/>
                        <w:rPr>
                          <w:lang w:val="en-US"/>
                        </w:rPr>
                      </w:pPr>
                      <w:r w:rsidRPr="002077AF">
                        <w:rPr>
                          <w:lang w:val="en-US"/>
                        </w:rPr>
                        <w:t>WHEREAS, within the fields of study to be mutually designated, both parties desire to discuss and explore the general forms of cooperation set forth below; and</w:t>
                      </w:r>
                    </w:p>
                    <w:p w:rsidR="0083002C" w:rsidRPr="002077AF" w:rsidRDefault="0083002C" w:rsidP="00FF3F41">
                      <w:pPr>
                        <w:jc w:val="both"/>
                        <w:rPr>
                          <w:lang w:val="en-US"/>
                        </w:rPr>
                      </w:pPr>
                      <w:r w:rsidRPr="002077AF">
                        <w:rPr>
                          <w:lang w:val="en-US"/>
                        </w:rPr>
                        <w:t>WHEREAS, in order to carry out such discussions and explorations, the parties desire to set forth a framework in which such interactions may occur.</w:t>
                      </w:r>
                    </w:p>
                    <w:p w:rsidR="0083002C" w:rsidRDefault="0083002C" w:rsidP="00FF3F41">
                      <w:pPr>
                        <w:jc w:val="both"/>
                        <w:rPr>
                          <w:lang w:val="en-US"/>
                        </w:rPr>
                      </w:pPr>
                      <w:r w:rsidRPr="002077AF">
                        <w:rPr>
                          <w:lang w:val="en-US"/>
                        </w:rPr>
                        <w:t>NOW, THEREFORE, the parties have entered into this MOU for the purpose of setting forth their understanding and agreement with respect to the potential establishment and operation of cooperative programs.</w:t>
                      </w:r>
                    </w:p>
                    <w:p w:rsidR="0083002C" w:rsidRPr="002077AF" w:rsidRDefault="0083002C" w:rsidP="00B313E3">
                      <w:pPr>
                        <w:jc w:val="both"/>
                        <w:rPr>
                          <w:lang w:val="en-US"/>
                        </w:rPr>
                      </w:pPr>
                    </w:p>
                    <w:p w:rsidR="0083002C" w:rsidRDefault="0083002C" w:rsidP="00B313E3">
                      <w:pPr>
                        <w:jc w:val="both"/>
                        <w:rPr>
                          <w:lang w:val="en-US"/>
                        </w:rPr>
                      </w:pPr>
                    </w:p>
                    <w:p w:rsidR="0083002C" w:rsidRDefault="0083002C" w:rsidP="00B313E3">
                      <w:pPr>
                        <w:jc w:val="both"/>
                        <w:rPr>
                          <w:lang w:val="en-US"/>
                        </w:rPr>
                      </w:pPr>
                    </w:p>
                    <w:p w:rsidR="0083002C" w:rsidRDefault="0083002C" w:rsidP="00B313E3">
                      <w:pPr>
                        <w:jc w:val="both"/>
                        <w:rPr>
                          <w:lang w:val="en-US"/>
                        </w:rPr>
                      </w:pPr>
                    </w:p>
                    <w:p w:rsidR="0083002C" w:rsidRDefault="0083002C" w:rsidP="00B313E3">
                      <w:pPr>
                        <w:jc w:val="both"/>
                        <w:rPr>
                          <w:lang w:val="en-US"/>
                        </w:rPr>
                      </w:pPr>
                    </w:p>
                    <w:p w:rsidR="0083002C" w:rsidRDefault="0083002C" w:rsidP="00B313E3">
                      <w:pPr>
                        <w:jc w:val="both"/>
                        <w:rPr>
                          <w:lang w:val="en-US"/>
                        </w:rPr>
                      </w:pPr>
                    </w:p>
                    <w:p w:rsidR="0083002C" w:rsidRPr="002077AF" w:rsidRDefault="0083002C" w:rsidP="00B313E3">
                      <w:pPr>
                        <w:jc w:val="both"/>
                        <w:rPr>
                          <w:lang w:val="en-US"/>
                        </w:rPr>
                      </w:pPr>
                    </w:p>
                    <w:p w:rsidR="0083002C" w:rsidRPr="00A110EE" w:rsidRDefault="0083002C" w:rsidP="00B313E3">
                      <w:pPr>
                        <w:jc w:val="both"/>
                        <w:rPr>
                          <w:lang w:val="en-US"/>
                        </w:rPr>
                      </w:pPr>
                    </w:p>
                  </w:txbxContent>
                </v:textbox>
              </v:shape>
            </w:pict>
          </mc:Fallback>
        </mc:AlternateContent>
      </w:r>
      <w:r w:rsidRPr="00B313E3">
        <w:rPr>
          <w:noProof/>
          <w:lang w:eastAsia="es-CO"/>
        </w:rPr>
        <mc:AlternateContent>
          <mc:Choice Requires="wps">
            <w:drawing>
              <wp:anchor distT="0" distB="0" distL="114300" distR="114300" simplePos="0" relativeHeight="251663360" behindDoc="0" locked="0" layoutInCell="1" allowOverlap="1" wp14:anchorId="4C3ED49D" wp14:editId="216F75A9">
                <wp:simplePos x="0" y="0"/>
                <wp:positionH relativeFrom="column">
                  <wp:posOffset>3025140</wp:posOffset>
                </wp:positionH>
                <wp:positionV relativeFrom="paragraph">
                  <wp:posOffset>309880</wp:posOffset>
                </wp:positionV>
                <wp:extent cx="2923540" cy="813435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81343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83002C" w:rsidRPr="00B313E3" w:rsidRDefault="0083002C" w:rsidP="00B313E3">
                            <w:pPr>
                              <w:jc w:val="center"/>
                              <w:rPr>
                                <w:rFonts w:cstheme="minorHAnsi"/>
                                <w:b/>
                                <w:i/>
                                <w:sz w:val="30"/>
                                <w:szCs w:val="30"/>
                              </w:rPr>
                            </w:pPr>
                            <w:r w:rsidRPr="00B313E3">
                              <w:rPr>
                                <w:rFonts w:cstheme="minorHAnsi"/>
                                <w:b/>
                                <w:i/>
                                <w:sz w:val="30"/>
                                <w:szCs w:val="30"/>
                              </w:rPr>
                              <w:t>MEMORANDO DE ENTENDIMIENTO PARA LA COOPERACIÓN CULTURAL, ACADEMICA Y CIENTIFICA</w:t>
                            </w:r>
                          </w:p>
                          <w:p w:rsidR="0083002C" w:rsidRDefault="0083002C" w:rsidP="00B313E3">
                            <w:pPr>
                              <w:jc w:val="both"/>
                            </w:pPr>
                          </w:p>
                          <w:p w:rsidR="0083002C" w:rsidRPr="002077AF" w:rsidRDefault="0083002C" w:rsidP="00B313E3">
                            <w:pPr>
                              <w:jc w:val="both"/>
                              <w:rPr>
                                <w:b/>
                              </w:rPr>
                            </w:pPr>
                            <w:r w:rsidRPr="002077AF">
                              <w:t>Es</w:t>
                            </w:r>
                            <w:r>
                              <w:t xml:space="preserve">te Memorando de Entendimiento </w:t>
                            </w:r>
                            <w:r w:rsidRPr="001C7A2C">
                              <w:t>(MDE)</w:t>
                            </w:r>
                            <w:r w:rsidRPr="002077AF">
                              <w:t xml:space="preserve"> para la cooperación cultural, académica y científica es suscrito por las partes firmantes abajo para los fines establecidos en el presente documento. </w:t>
                            </w:r>
                          </w:p>
                          <w:p w:rsidR="0083002C" w:rsidRPr="002077AF" w:rsidRDefault="0083002C" w:rsidP="00B313E3">
                            <w:pPr>
                              <w:jc w:val="center"/>
                              <w:rPr>
                                <w:b/>
                              </w:rPr>
                            </w:pPr>
                            <w:r w:rsidRPr="002077AF">
                              <w:rPr>
                                <w:b/>
                              </w:rPr>
                              <w:t>Antecedentes</w:t>
                            </w:r>
                          </w:p>
                          <w:p w:rsidR="0083002C" w:rsidRPr="002077AF" w:rsidRDefault="0083002C" w:rsidP="00B313E3">
                            <w:pPr>
                              <w:jc w:val="both"/>
                            </w:pPr>
                            <w:r w:rsidRPr="002077AF">
                              <w:t>CONSIDERANDO</w:t>
                            </w:r>
                            <w:r w:rsidRPr="002077AF">
                              <w:rPr>
                                <w:b/>
                              </w:rPr>
                              <w:t xml:space="preserve"> </w:t>
                            </w:r>
                            <w:r w:rsidRPr="002077AF">
                              <w:t xml:space="preserve">que las partes </w:t>
                            </w:r>
                            <w:r w:rsidR="003B17B4">
                              <w:t xml:space="preserve">tienen </w:t>
                            </w:r>
                            <w:r w:rsidRPr="002077AF">
                              <w:t xml:space="preserve">interés </w:t>
                            </w:r>
                            <w:r w:rsidR="003B17B4">
                              <w:t xml:space="preserve">en  </w:t>
                            </w:r>
                            <w:r w:rsidRPr="002077AF">
                              <w:t>motivar el contacto directo y la cooperación entre los miembros de sus facultades, departamentos, institutos y otros centros de investigación en los campos de la enseñanza y la investigación convenidos y que estén sujetos a la disponibilidad de financiación y al desarrollo de co</w:t>
                            </w:r>
                            <w:r w:rsidR="003B17B4">
                              <w:t xml:space="preserve">nvenios específicos vinculantes; </w:t>
                            </w:r>
                            <w:r w:rsidRPr="002077AF">
                              <w:t xml:space="preserve">  </w:t>
                            </w:r>
                          </w:p>
                          <w:p w:rsidR="0083002C" w:rsidRPr="002077AF" w:rsidRDefault="0083002C" w:rsidP="00B313E3">
                            <w:pPr>
                              <w:jc w:val="both"/>
                            </w:pPr>
                            <w:r w:rsidRPr="002077AF">
                              <w:t>CONSIDERANDO que dentro de los campos de estudio que sean mutuamente</w:t>
                            </w:r>
                            <w:r w:rsidR="003B17B4">
                              <w:t xml:space="preserve"> designados</w:t>
                            </w:r>
                            <w:r w:rsidRPr="002077AF">
                              <w:t>, ambas partes desean discut</w:t>
                            </w:r>
                            <w:r w:rsidR="003B17B4">
                              <w:t xml:space="preserve">ir y explorar las formas generales </w:t>
                            </w:r>
                            <w:r w:rsidRPr="002077AF">
                              <w:t xml:space="preserve"> de cooperación establecidas a continuación; y </w:t>
                            </w:r>
                          </w:p>
                          <w:p w:rsidR="0083002C" w:rsidRPr="002077AF" w:rsidRDefault="0083002C" w:rsidP="00B313E3">
                            <w:pPr>
                              <w:jc w:val="both"/>
                            </w:pPr>
                            <w:r w:rsidRPr="002077AF">
                              <w:t xml:space="preserve">CONSIDERANDO que para llevar a cabo estas discusiones y exploraciones, ambas partes desean establecer un marco en el cual estas interacciones puedan ocurrir. </w:t>
                            </w:r>
                          </w:p>
                          <w:p w:rsidR="0083002C" w:rsidRPr="002077AF" w:rsidRDefault="0083002C" w:rsidP="00B313E3">
                            <w:pPr>
                              <w:jc w:val="both"/>
                            </w:pPr>
                            <w:r w:rsidRPr="002077AF">
                              <w:t>AHORA, POR LO TANTO</w:t>
                            </w:r>
                            <w:r w:rsidRPr="001C7A2C">
                              <w:t xml:space="preserve">, las partes han suscrito este </w:t>
                            </w:r>
                            <w:r w:rsidR="003B17B4" w:rsidRPr="001C7A2C">
                              <w:t>M</w:t>
                            </w:r>
                            <w:r w:rsidR="001C7A2C">
                              <w:t>D</w:t>
                            </w:r>
                            <w:r w:rsidR="003B17B4" w:rsidRPr="001C7A2C">
                              <w:t xml:space="preserve">E </w:t>
                            </w:r>
                            <w:r w:rsidRPr="002077AF">
                              <w:t xml:space="preserve">con </w:t>
                            </w:r>
                            <w:r w:rsidR="003B17B4">
                              <w:t xml:space="preserve">el propósito de establecer su </w:t>
                            </w:r>
                            <w:r w:rsidR="001C7A2C">
                              <w:t xml:space="preserve">comprensión </w:t>
                            </w:r>
                            <w:r w:rsidRPr="002077AF">
                              <w:t>y concertación con respecto al posible establecimiento y funcionamiento de programas de cooperación.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ED49D" id="_x0000_s1027" type="#_x0000_t202" style="position:absolute;margin-left:238.2pt;margin-top:24.4pt;width:230.2pt;height:6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" filled="f" stroked="f">
                <v:textbox>
                  <w:txbxContent>
                    <w:p w:rsidR="0083002C" w:rsidRPr="00B313E3" w:rsidRDefault="0083002C" w:rsidP="00B313E3">
                      <w:pPr>
                        <w:jc w:val="center"/>
                        <w:rPr>
                          <w:rFonts w:cstheme="minorHAnsi"/>
                          <w:b/>
                          <w:i/>
                          <w:sz w:val="30"/>
                          <w:szCs w:val="30"/>
                        </w:rPr>
                      </w:pPr>
                      <w:r w:rsidRPr="00B313E3">
                        <w:rPr>
                          <w:rFonts w:cstheme="minorHAnsi"/>
                          <w:b/>
                          <w:i/>
                          <w:sz w:val="30"/>
                          <w:szCs w:val="30"/>
                        </w:rPr>
                        <w:t>MEMORANDO DE ENTENDIMIENTO PARA LA COOPERACIÓN CULTURAL, ACADEMICA Y CIENTIFICA</w:t>
                      </w:r>
                    </w:p>
                    <w:p w:rsidR="0083002C" w:rsidRDefault="0083002C" w:rsidP="00B313E3">
                      <w:pPr>
                        <w:jc w:val="both"/>
                      </w:pPr>
                    </w:p>
                    <w:p w:rsidR="0083002C" w:rsidRPr="002077AF" w:rsidRDefault="0083002C" w:rsidP="00B313E3">
                      <w:pPr>
                        <w:jc w:val="both"/>
                        <w:rPr>
                          <w:b/>
                        </w:rPr>
                      </w:pPr>
                      <w:r w:rsidRPr="002077AF">
                        <w:t>Es</w:t>
                      </w:r>
                      <w:r>
                        <w:t xml:space="preserve">te Memorando de Entendimiento </w:t>
                      </w:r>
                      <w:r w:rsidRPr="001C7A2C">
                        <w:t>(MDE)</w:t>
                      </w:r>
                      <w:r w:rsidRPr="002077AF">
                        <w:t xml:space="preserve"> para la cooperación cultural, académica y científica es suscrito por las partes firmantes abajo para los fines establecidos en el presente documento. </w:t>
                      </w:r>
                    </w:p>
                    <w:p w:rsidR="0083002C" w:rsidRPr="002077AF" w:rsidRDefault="0083002C" w:rsidP="00B313E3">
                      <w:pPr>
                        <w:jc w:val="center"/>
                        <w:rPr>
                          <w:b/>
                        </w:rPr>
                      </w:pPr>
                      <w:r w:rsidRPr="002077AF">
                        <w:rPr>
                          <w:b/>
                        </w:rPr>
                        <w:t>Antecedentes</w:t>
                      </w:r>
                    </w:p>
                    <w:p w:rsidR="0083002C" w:rsidRPr="002077AF" w:rsidRDefault="0083002C" w:rsidP="00B313E3">
                      <w:pPr>
                        <w:jc w:val="both"/>
                      </w:pPr>
                      <w:r w:rsidRPr="002077AF">
                        <w:t>CONSIDERANDO</w:t>
                      </w:r>
                      <w:r w:rsidRPr="002077AF">
                        <w:rPr>
                          <w:b/>
                        </w:rPr>
                        <w:t xml:space="preserve"> </w:t>
                      </w:r>
                      <w:r w:rsidRPr="002077AF">
                        <w:t xml:space="preserve">que las partes </w:t>
                      </w:r>
                      <w:r w:rsidR="003B17B4">
                        <w:t xml:space="preserve">tienen </w:t>
                      </w:r>
                      <w:r w:rsidRPr="002077AF">
                        <w:t xml:space="preserve">interés </w:t>
                      </w:r>
                      <w:r w:rsidR="003B17B4">
                        <w:t xml:space="preserve">en  </w:t>
                      </w:r>
                      <w:r w:rsidRPr="002077AF">
                        <w:t>motivar el contacto directo y la cooperación entre los miembros de sus facultades, departamentos, institutos y otros centros de investigación en los campos de la enseñanza y la investigación convenidos y que estén sujetos a la disponibilidad de financiación y al desarrollo de co</w:t>
                      </w:r>
                      <w:r w:rsidR="003B17B4">
                        <w:t xml:space="preserve">nvenios específicos vinculantes; </w:t>
                      </w:r>
                      <w:r w:rsidRPr="002077AF">
                        <w:t xml:space="preserve">  </w:t>
                      </w:r>
                    </w:p>
                    <w:p w:rsidR="0083002C" w:rsidRPr="002077AF" w:rsidRDefault="0083002C" w:rsidP="00B313E3">
                      <w:pPr>
                        <w:jc w:val="both"/>
                      </w:pPr>
                      <w:r w:rsidRPr="002077AF">
                        <w:t>CONSIDERANDO que dentro de los campos de estudio que sean mutuamente</w:t>
                      </w:r>
                      <w:r w:rsidR="003B17B4">
                        <w:t xml:space="preserve"> designados</w:t>
                      </w:r>
                      <w:r w:rsidRPr="002077AF">
                        <w:t>, ambas partes desean discut</w:t>
                      </w:r>
                      <w:r w:rsidR="003B17B4">
                        <w:t xml:space="preserve">ir y explorar las formas generales </w:t>
                      </w:r>
                      <w:r w:rsidRPr="002077AF">
                        <w:t xml:space="preserve"> de cooperación establecidas a continuación; y </w:t>
                      </w:r>
                    </w:p>
                    <w:p w:rsidR="0083002C" w:rsidRPr="002077AF" w:rsidRDefault="0083002C" w:rsidP="00B313E3">
                      <w:pPr>
                        <w:jc w:val="both"/>
                      </w:pPr>
                      <w:r w:rsidRPr="002077AF">
                        <w:t xml:space="preserve">CONSIDERANDO que para llevar a cabo estas discusiones y exploraciones, ambas partes desean establecer un marco en el cual estas interacciones puedan ocurrir. </w:t>
                      </w:r>
                    </w:p>
                    <w:p w:rsidR="0083002C" w:rsidRPr="002077AF" w:rsidRDefault="0083002C" w:rsidP="00B313E3">
                      <w:pPr>
                        <w:jc w:val="both"/>
                      </w:pPr>
                      <w:r w:rsidRPr="002077AF">
                        <w:t>AHORA, POR LO TANTO</w:t>
                      </w:r>
                      <w:r w:rsidRPr="001C7A2C">
                        <w:t xml:space="preserve">, las partes han suscrito este </w:t>
                      </w:r>
                      <w:r w:rsidR="003B17B4" w:rsidRPr="001C7A2C">
                        <w:t>M</w:t>
                      </w:r>
                      <w:r w:rsidR="001C7A2C">
                        <w:t>D</w:t>
                      </w:r>
                      <w:r w:rsidR="003B17B4" w:rsidRPr="001C7A2C">
                        <w:t xml:space="preserve">E </w:t>
                      </w:r>
                      <w:r w:rsidRPr="002077AF">
                        <w:t xml:space="preserve">con </w:t>
                      </w:r>
                      <w:r w:rsidR="003B17B4">
                        <w:t xml:space="preserve">el propósito de establecer su </w:t>
                      </w:r>
                      <w:r w:rsidR="001C7A2C">
                        <w:t xml:space="preserve">comprensión </w:t>
                      </w:r>
                      <w:r w:rsidRPr="002077AF">
                        <w:t>y concertación con respecto al posible establecimiento y funcionamiento de programas de cooperación.</w:t>
                      </w:r>
                    </w:p>
                  </w:txbxContent>
                </v:textbox>
              </v:shape>
            </w:pict>
          </mc:Fallback>
        </mc:AlternateContent>
      </w:r>
    </w:p>
    <w:p w:rsidR="00B313E3" w:rsidRDefault="00B313E3" w:rsidP="005146A2"/>
    <w:p w:rsidR="00B313E3" w:rsidRDefault="00B313E3">
      <w:r>
        <w:br w:type="page"/>
      </w:r>
    </w:p>
    <w:p w:rsidR="00497700" w:rsidRDefault="00497700" w:rsidP="005146A2"/>
    <w:p w:rsidR="00497700" w:rsidRDefault="00497700">
      <w:r>
        <w:br w:type="page"/>
      </w:r>
      <w:r w:rsidR="006301CD" w:rsidRPr="006301CD">
        <w:rPr>
          <w:noProof/>
          <w:lang w:eastAsia="es-CO"/>
        </w:rPr>
        <mc:AlternateContent>
          <mc:Choice Requires="wps">
            <w:drawing>
              <wp:anchor distT="0" distB="0" distL="114300" distR="114300" simplePos="0" relativeHeight="251665408" behindDoc="0" locked="0" layoutInCell="1" allowOverlap="1" wp14:anchorId="13DAB027" wp14:editId="47A495CB">
                <wp:simplePos x="0" y="0"/>
                <wp:positionH relativeFrom="column">
                  <wp:posOffset>-127635</wp:posOffset>
                </wp:positionH>
                <wp:positionV relativeFrom="paragraph">
                  <wp:posOffset>-12700</wp:posOffset>
                </wp:positionV>
                <wp:extent cx="2923540" cy="7810500"/>
                <wp:effectExtent l="0" t="0" r="0" b="0"/>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78105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83002C" w:rsidRDefault="0083002C" w:rsidP="006301CD">
                            <w:pPr>
                              <w:pStyle w:val="Sangradetextonormal"/>
                              <w:ind w:firstLine="0"/>
                              <w:jc w:val="both"/>
                              <w:rPr>
                                <w:rFonts w:asciiTheme="minorHAnsi" w:hAnsiTheme="minorHAnsi" w:cstheme="minorHAnsi"/>
                                <w:sz w:val="22"/>
                                <w:szCs w:val="22"/>
                              </w:rPr>
                            </w:pPr>
                          </w:p>
                          <w:p w:rsidR="0083002C" w:rsidRPr="006301CD" w:rsidRDefault="0083002C" w:rsidP="006301CD">
                            <w:pPr>
                              <w:jc w:val="center"/>
                              <w:rPr>
                                <w:b/>
                                <w:lang w:val="en-US"/>
                              </w:rPr>
                            </w:pPr>
                            <w:r w:rsidRPr="006301CD">
                              <w:rPr>
                                <w:b/>
                                <w:lang w:val="en-US"/>
                              </w:rPr>
                              <w:t>1.0</w:t>
                            </w:r>
                            <w:r w:rsidRPr="006301CD">
                              <w:rPr>
                                <w:b/>
                                <w:lang w:val="en-US"/>
                              </w:rPr>
                              <w:tab/>
                              <w:t>Parties to MOU</w:t>
                            </w:r>
                          </w:p>
                          <w:p w:rsidR="0083002C" w:rsidRPr="006301CD" w:rsidRDefault="0083002C" w:rsidP="0083002C">
                            <w:pPr>
                              <w:jc w:val="both"/>
                              <w:rPr>
                                <w:lang w:val="en-US"/>
                              </w:rPr>
                            </w:pPr>
                            <w:r w:rsidRPr="006301CD">
                              <w:rPr>
                                <w:lang w:val="en-US"/>
                              </w:rPr>
                              <w:t xml:space="preserve">The parties to this MOU are </w:t>
                            </w:r>
                            <w:r w:rsidR="007077B3">
                              <w:rPr>
                                <w:lang w:val="en-US"/>
                              </w:rPr>
                              <w:t>_____________</w:t>
                            </w:r>
                            <w:r w:rsidRPr="006301CD">
                              <w:rPr>
                                <w:lang w:val="en-US"/>
                              </w:rPr>
                              <w:t xml:space="preserve"> with its principal campus located </w:t>
                            </w:r>
                            <w:r w:rsidR="007077B3">
                              <w:rPr>
                                <w:lang w:val="en-US"/>
                              </w:rPr>
                              <w:t>in _____________</w:t>
                            </w:r>
                            <w:r w:rsidRPr="006301CD">
                              <w:rPr>
                                <w:lang w:val="en-US"/>
                              </w:rPr>
                              <w:t xml:space="preserve"> and the Universidad San Buenaventura, an institution of higher learning, located in Medellín, Colombia.</w:t>
                            </w:r>
                          </w:p>
                          <w:p w:rsidR="0083002C" w:rsidRPr="006301CD" w:rsidRDefault="0083002C" w:rsidP="006301CD">
                            <w:pPr>
                              <w:rPr>
                                <w:lang w:val="en-US"/>
                              </w:rPr>
                            </w:pPr>
                          </w:p>
                          <w:p w:rsidR="0083002C" w:rsidRPr="006301CD" w:rsidRDefault="0083002C" w:rsidP="006301CD">
                            <w:pPr>
                              <w:jc w:val="center"/>
                              <w:rPr>
                                <w:b/>
                                <w:lang w:val="en-US"/>
                              </w:rPr>
                            </w:pPr>
                            <w:r w:rsidRPr="006301CD">
                              <w:rPr>
                                <w:b/>
                                <w:lang w:val="en-US"/>
                              </w:rPr>
                              <w:t>2.0</w:t>
                            </w:r>
                            <w:r w:rsidRPr="006301CD">
                              <w:rPr>
                                <w:b/>
                                <w:lang w:val="en-US"/>
                              </w:rPr>
                              <w:tab/>
                              <w:t>Purpose of MOU</w:t>
                            </w:r>
                          </w:p>
                          <w:p w:rsidR="0083002C" w:rsidRPr="006301CD" w:rsidRDefault="0083002C" w:rsidP="006301CD">
                            <w:pPr>
                              <w:rPr>
                                <w:lang w:val="en-US"/>
                              </w:rPr>
                            </w:pPr>
                            <w:r w:rsidRPr="006301CD">
                              <w:rPr>
                                <w:lang w:val="en-US"/>
                              </w:rPr>
                              <w:t>Within the fields of study to be mutually designated, both parties agree to discuss any of the following forms of cooperation:</w:t>
                            </w:r>
                          </w:p>
                          <w:p w:rsidR="0083002C" w:rsidRPr="006301CD" w:rsidRDefault="0083002C" w:rsidP="006301CD">
                            <w:pPr>
                              <w:rPr>
                                <w:lang w:val="en-US"/>
                              </w:rPr>
                            </w:pPr>
                            <w:r w:rsidRPr="006301CD">
                              <w:rPr>
                                <w:lang w:val="en-US"/>
                              </w:rPr>
                              <w:t>1.  Joint research activities, publications and library exchanges;</w:t>
                            </w:r>
                          </w:p>
                          <w:p w:rsidR="0083002C" w:rsidRPr="006301CD" w:rsidRDefault="0083002C" w:rsidP="006301CD">
                            <w:pPr>
                              <w:rPr>
                                <w:lang w:val="en-US"/>
                              </w:rPr>
                            </w:pPr>
                            <w:r w:rsidRPr="006301CD">
                              <w:rPr>
                                <w:lang w:val="en-US"/>
                              </w:rPr>
                              <w:t>2.  Exchange of invitations to scholars for lectures, talks, and sharing of experience;</w:t>
                            </w:r>
                          </w:p>
                          <w:p w:rsidR="0083002C" w:rsidRPr="006301CD" w:rsidRDefault="0083002C" w:rsidP="006301CD">
                            <w:pPr>
                              <w:rPr>
                                <w:lang w:val="en-US"/>
                              </w:rPr>
                            </w:pPr>
                            <w:r w:rsidRPr="006301CD">
                              <w:rPr>
                                <w:lang w:val="en-US"/>
                              </w:rPr>
                              <w:t>3.  Exchange of invitations to scholars to participate in conferences, colloquia and symposia;</w:t>
                            </w:r>
                          </w:p>
                          <w:p w:rsidR="0083002C" w:rsidRPr="006301CD" w:rsidRDefault="0083002C" w:rsidP="006301CD">
                            <w:pPr>
                              <w:rPr>
                                <w:lang w:val="en-US"/>
                              </w:rPr>
                            </w:pPr>
                            <w:r w:rsidRPr="006301CD">
                              <w:rPr>
                                <w:lang w:val="en-US"/>
                              </w:rPr>
                              <w:t>4.  Exchange of information in fields of interest to both Universities; and</w:t>
                            </w:r>
                          </w:p>
                          <w:p w:rsidR="0083002C" w:rsidRPr="006301CD" w:rsidRDefault="0083002C" w:rsidP="006301CD">
                            <w:pPr>
                              <w:rPr>
                                <w:lang w:val="en-US"/>
                              </w:rPr>
                            </w:pPr>
                            <w:r w:rsidRPr="006301CD">
                              <w:rPr>
                                <w:lang w:val="en-US"/>
                              </w:rPr>
                              <w:t>5.  Exchange of faculty members and students for study, teaching and research.</w:t>
                            </w:r>
                          </w:p>
                          <w:p w:rsidR="0083002C" w:rsidRPr="006301CD" w:rsidRDefault="0083002C" w:rsidP="006301CD">
                            <w:pPr>
                              <w:rPr>
                                <w:lang w:val="en-US"/>
                              </w:rPr>
                            </w:pPr>
                          </w:p>
                          <w:p w:rsidR="0083002C" w:rsidRDefault="0083002C" w:rsidP="006301CD">
                            <w:pPr>
                              <w:pStyle w:val="Sangradetextonormal"/>
                              <w:ind w:firstLine="0"/>
                              <w:jc w:val="center"/>
                              <w:rPr>
                                <w:rFonts w:asciiTheme="minorHAnsi" w:hAnsiTheme="minorHAnsi" w:cstheme="minorHAnsi"/>
                                <w:sz w:val="22"/>
                                <w:szCs w:val="22"/>
                              </w:rPr>
                            </w:pPr>
                          </w:p>
                          <w:p w:rsidR="0083002C" w:rsidRDefault="0083002C" w:rsidP="006301CD">
                            <w:pPr>
                              <w:pStyle w:val="Sangradetextonormal"/>
                              <w:ind w:firstLine="0"/>
                              <w:jc w:val="center"/>
                              <w:rPr>
                                <w:rFonts w:asciiTheme="minorHAnsi" w:hAnsiTheme="minorHAnsi" w:cstheme="minorHAnsi"/>
                                <w:sz w:val="22"/>
                                <w:szCs w:val="22"/>
                              </w:rPr>
                            </w:pPr>
                          </w:p>
                          <w:p w:rsidR="0083002C" w:rsidRDefault="0083002C" w:rsidP="006301CD">
                            <w:pPr>
                              <w:pStyle w:val="Sangradetextonormal"/>
                              <w:ind w:firstLine="0"/>
                              <w:jc w:val="center"/>
                              <w:rPr>
                                <w:rFonts w:asciiTheme="minorHAnsi" w:hAnsiTheme="minorHAnsi" w:cstheme="minorHAnsi"/>
                                <w:sz w:val="22"/>
                                <w:szCs w:val="22"/>
                              </w:rPr>
                            </w:pPr>
                          </w:p>
                          <w:p w:rsidR="0083002C" w:rsidRDefault="0083002C" w:rsidP="006301CD">
                            <w:pPr>
                              <w:pStyle w:val="Sangradetextonormal"/>
                              <w:ind w:firstLine="0"/>
                              <w:jc w:val="center"/>
                              <w:rPr>
                                <w:rFonts w:asciiTheme="minorHAnsi" w:hAnsiTheme="minorHAnsi" w:cstheme="minorHAnsi"/>
                                <w:sz w:val="22"/>
                                <w:szCs w:val="22"/>
                              </w:rPr>
                            </w:pPr>
                          </w:p>
                          <w:p w:rsidR="0083002C" w:rsidRDefault="0083002C" w:rsidP="006301CD">
                            <w:pPr>
                              <w:pStyle w:val="Sangradetextonormal"/>
                              <w:ind w:firstLine="0"/>
                              <w:jc w:val="center"/>
                              <w:rPr>
                                <w:rFonts w:asciiTheme="minorHAnsi" w:hAnsiTheme="minorHAnsi" w:cstheme="minorHAnsi"/>
                                <w:sz w:val="22"/>
                                <w:szCs w:val="22"/>
                              </w:rPr>
                            </w:pPr>
                          </w:p>
                          <w:p w:rsidR="0083002C" w:rsidRDefault="0083002C" w:rsidP="006301CD">
                            <w:pPr>
                              <w:pStyle w:val="Sangradetextonormal"/>
                              <w:ind w:firstLine="0"/>
                              <w:jc w:val="center"/>
                              <w:rPr>
                                <w:rFonts w:asciiTheme="minorHAnsi" w:hAnsiTheme="minorHAnsi" w:cstheme="minorHAnsi"/>
                                <w:sz w:val="22"/>
                                <w:szCs w:val="22"/>
                              </w:rPr>
                            </w:pPr>
                          </w:p>
                          <w:p w:rsidR="0083002C" w:rsidRPr="002077AF" w:rsidRDefault="0083002C" w:rsidP="006301CD">
                            <w:pPr>
                              <w:pStyle w:val="Sangradetextonormal"/>
                              <w:ind w:firstLine="0"/>
                              <w:jc w:val="center"/>
                              <w:rPr>
                                <w:rFonts w:asciiTheme="minorHAnsi" w:hAnsiTheme="minorHAnsi" w:cstheme="minorHAnsi"/>
                                <w:sz w:val="22"/>
                                <w:szCs w:val="22"/>
                              </w:rPr>
                            </w:pPr>
                            <w:r w:rsidRPr="002077AF">
                              <w:rPr>
                                <w:rFonts w:asciiTheme="minorHAnsi" w:hAnsiTheme="minorHAnsi" w:cstheme="minorHAnsi"/>
                                <w:b/>
                                <w:sz w:val="22"/>
                                <w:szCs w:val="22"/>
                              </w:rPr>
                              <w:t>Background</w:t>
                            </w:r>
                          </w:p>
                          <w:p w:rsidR="0083002C" w:rsidRPr="002077AF" w:rsidRDefault="0083002C" w:rsidP="006301CD">
                            <w:pPr>
                              <w:jc w:val="both"/>
                              <w:rPr>
                                <w:lang w:val="en-US"/>
                              </w:rPr>
                            </w:pPr>
                            <w:r w:rsidRPr="002077AF">
                              <w:rPr>
                                <w:lang w:val="en-US"/>
                              </w:rPr>
                              <w:t>WHEREAS, the parties believe that it is in their best interests to encourage direct contact and cooperation between their faculty members, departments, institutes and other research centers in fields of teaching and research to be agreed upon and subject to the availability of funding and to the development of specific binding agreements;</w:t>
                            </w:r>
                          </w:p>
                          <w:p w:rsidR="0083002C" w:rsidRPr="002077AF" w:rsidRDefault="0083002C" w:rsidP="006301CD">
                            <w:pPr>
                              <w:jc w:val="both"/>
                              <w:rPr>
                                <w:lang w:val="en-US"/>
                              </w:rPr>
                            </w:pPr>
                            <w:r w:rsidRPr="002077AF">
                              <w:rPr>
                                <w:lang w:val="en-US"/>
                              </w:rPr>
                              <w:t>WHEREAS, within the fields of study to be mutually designated, both parties desire to discuss and explore the general forms of cooperation set forth below; and</w:t>
                            </w:r>
                          </w:p>
                          <w:p w:rsidR="0083002C" w:rsidRPr="002077AF" w:rsidRDefault="0083002C" w:rsidP="006301CD">
                            <w:pPr>
                              <w:jc w:val="both"/>
                              <w:rPr>
                                <w:lang w:val="en-US"/>
                              </w:rPr>
                            </w:pPr>
                          </w:p>
                          <w:p w:rsidR="0083002C" w:rsidRPr="002077AF" w:rsidRDefault="0083002C" w:rsidP="006301CD">
                            <w:pPr>
                              <w:jc w:val="both"/>
                              <w:rPr>
                                <w:lang w:val="en-US"/>
                              </w:rPr>
                            </w:pPr>
                            <w:r w:rsidRPr="002077AF">
                              <w:rPr>
                                <w:lang w:val="en-US"/>
                              </w:rPr>
                              <w:t>WHEREAS, in order to carry out such discussions and explorations, the parties desire to set forth a framework in which such interactions may occur.</w:t>
                            </w:r>
                          </w:p>
                          <w:p w:rsidR="0083002C" w:rsidRDefault="0083002C" w:rsidP="006301CD">
                            <w:pPr>
                              <w:jc w:val="both"/>
                              <w:rPr>
                                <w:lang w:val="en-US"/>
                              </w:rPr>
                            </w:pPr>
                            <w:r w:rsidRPr="002077AF">
                              <w:rPr>
                                <w:lang w:val="en-US"/>
                              </w:rPr>
                              <w:t>NOW, THEREFORE, the parties have entered into this MOU for the purpose of setting forth their understanding and agreement with respect to the potential establishment and operation of cooperative programs.</w:t>
                            </w:r>
                          </w:p>
                          <w:p w:rsidR="0083002C" w:rsidRPr="002077AF" w:rsidRDefault="0083002C" w:rsidP="006301CD">
                            <w:pPr>
                              <w:jc w:val="both"/>
                              <w:rPr>
                                <w:lang w:val="en-US"/>
                              </w:rPr>
                            </w:pPr>
                          </w:p>
                          <w:p w:rsidR="0083002C" w:rsidRDefault="0083002C" w:rsidP="006301CD">
                            <w:pPr>
                              <w:jc w:val="both"/>
                              <w:rPr>
                                <w:lang w:val="en-US"/>
                              </w:rPr>
                            </w:pPr>
                          </w:p>
                          <w:p w:rsidR="0083002C" w:rsidRDefault="0083002C" w:rsidP="006301CD">
                            <w:pPr>
                              <w:jc w:val="both"/>
                              <w:rPr>
                                <w:lang w:val="en-US"/>
                              </w:rPr>
                            </w:pPr>
                          </w:p>
                          <w:p w:rsidR="0083002C" w:rsidRDefault="0083002C" w:rsidP="006301CD">
                            <w:pPr>
                              <w:jc w:val="both"/>
                              <w:rPr>
                                <w:lang w:val="en-US"/>
                              </w:rPr>
                            </w:pPr>
                          </w:p>
                          <w:p w:rsidR="0083002C" w:rsidRDefault="0083002C" w:rsidP="006301CD">
                            <w:pPr>
                              <w:jc w:val="both"/>
                              <w:rPr>
                                <w:lang w:val="en-US"/>
                              </w:rPr>
                            </w:pPr>
                          </w:p>
                          <w:p w:rsidR="0083002C" w:rsidRDefault="0083002C" w:rsidP="006301CD">
                            <w:pPr>
                              <w:jc w:val="both"/>
                              <w:rPr>
                                <w:lang w:val="en-US"/>
                              </w:rPr>
                            </w:pPr>
                          </w:p>
                          <w:p w:rsidR="0083002C" w:rsidRPr="002077AF" w:rsidRDefault="0083002C" w:rsidP="006301CD">
                            <w:pPr>
                              <w:jc w:val="both"/>
                              <w:rPr>
                                <w:lang w:val="en-US"/>
                              </w:rPr>
                            </w:pPr>
                          </w:p>
                          <w:p w:rsidR="0083002C" w:rsidRPr="00A110EE" w:rsidRDefault="0083002C" w:rsidP="006301CD">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AB027" id="_x0000_s1028" type="#_x0000_t202" style="position:absolute;margin-left:-10.05pt;margin-top:-1pt;width:230.2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" filled="f" stroked="f">
                <v:textbox>
                  <w:txbxContent>
                    <w:p w:rsidR="0083002C" w:rsidRDefault="0083002C" w:rsidP="006301CD">
                      <w:pPr>
                        <w:pStyle w:val="Sangradetextonormal"/>
                        <w:ind w:firstLine="0"/>
                        <w:jc w:val="both"/>
                        <w:rPr>
                          <w:rFonts w:asciiTheme="minorHAnsi" w:hAnsiTheme="minorHAnsi" w:cstheme="minorHAnsi"/>
                          <w:sz w:val="22"/>
                          <w:szCs w:val="22"/>
                        </w:rPr>
                      </w:pPr>
                    </w:p>
                    <w:p w:rsidR="0083002C" w:rsidRPr="006301CD" w:rsidRDefault="0083002C" w:rsidP="006301CD">
                      <w:pPr>
                        <w:jc w:val="center"/>
                        <w:rPr>
                          <w:b/>
                          <w:lang w:val="en-US"/>
                        </w:rPr>
                      </w:pPr>
                      <w:r w:rsidRPr="006301CD">
                        <w:rPr>
                          <w:b/>
                          <w:lang w:val="en-US"/>
                        </w:rPr>
                        <w:t>1.0</w:t>
                      </w:r>
                      <w:r w:rsidRPr="006301CD">
                        <w:rPr>
                          <w:b/>
                          <w:lang w:val="en-US"/>
                        </w:rPr>
                        <w:tab/>
                        <w:t>Parties to MOU</w:t>
                      </w:r>
                    </w:p>
                    <w:p w:rsidR="0083002C" w:rsidRPr="006301CD" w:rsidRDefault="0083002C" w:rsidP="0083002C">
                      <w:pPr>
                        <w:jc w:val="both"/>
                        <w:rPr>
                          <w:lang w:val="en-US"/>
                        </w:rPr>
                      </w:pPr>
                      <w:r w:rsidRPr="006301CD">
                        <w:rPr>
                          <w:lang w:val="en-US"/>
                        </w:rPr>
                        <w:t xml:space="preserve">The parties to this MOU are </w:t>
                      </w:r>
                      <w:r w:rsidR="007077B3">
                        <w:rPr>
                          <w:lang w:val="en-US"/>
                        </w:rPr>
                        <w:t>_____________</w:t>
                      </w:r>
                      <w:r w:rsidRPr="006301CD">
                        <w:rPr>
                          <w:lang w:val="en-US"/>
                        </w:rPr>
                        <w:t xml:space="preserve"> with its principal campus located </w:t>
                      </w:r>
                      <w:r w:rsidR="007077B3">
                        <w:rPr>
                          <w:lang w:val="en-US"/>
                        </w:rPr>
                        <w:t>in _____________</w:t>
                      </w:r>
                      <w:r w:rsidRPr="006301CD">
                        <w:rPr>
                          <w:lang w:val="en-US"/>
                        </w:rPr>
                        <w:t xml:space="preserve"> and the Universidad San Buenaventura, an institution of higher learning, located in Medellín, Colombia.</w:t>
                      </w:r>
                    </w:p>
                    <w:p w:rsidR="0083002C" w:rsidRPr="006301CD" w:rsidRDefault="0083002C" w:rsidP="006301CD">
                      <w:pPr>
                        <w:rPr>
                          <w:lang w:val="en-US"/>
                        </w:rPr>
                      </w:pPr>
                    </w:p>
                    <w:p w:rsidR="0083002C" w:rsidRPr="006301CD" w:rsidRDefault="0083002C" w:rsidP="006301CD">
                      <w:pPr>
                        <w:jc w:val="center"/>
                        <w:rPr>
                          <w:b/>
                          <w:lang w:val="en-US"/>
                        </w:rPr>
                      </w:pPr>
                      <w:r w:rsidRPr="006301CD">
                        <w:rPr>
                          <w:b/>
                          <w:lang w:val="en-US"/>
                        </w:rPr>
                        <w:t>2.0</w:t>
                      </w:r>
                      <w:r w:rsidRPr="006301CD">
                        <w:rPr>
                          <w:b/>
                          <w:lang w:val="en-US"/>
                        </w:rPr>
                        <w:tab/>
                        <w:t>Purpose of MOU</w:t>
                      </w:r>
                    </w:p>
                    <w:p w:rsidR="0083002C" w:rsidRPr="006301CD" w:rsidRDefault="0083002C" w:rsidP="006301CD">
                      <w:pPr>
                        <w:rPr>
                          <w:lang w:val="en-US"/>
                        </w:rPr>
                      </w:pPr>
                      <w:r w:rsidRPr="006301CD">
                        <w:rPr>
                          <w:lang w:val="en-US"/>
                        </w:rPr>
                        <w:t>Within the fields of study to be mutually designated, both parties agree to discuss any of the following forms of cooperation:</w:t>
                      </w:r>
                    </w:p>
                    <w:p w:rsidR="0083002C" w:rsidRPr="006301CD" w:rsidRDefault="0083002C" w:rsidP="006301CD">
                      <w:pPr>
                        <w:rPr>
                          <w:lang w:val="en-US"/>
                        </w:rPr>
                      </w:pPr>
                      <w:r w:rsidRPr="006301CD">
                        <w:rPr>
                          <w:lang w:val="en-US"/>
                        </w:rPr>
                        <w:t>1.  Joint research activities, publications and library exchanges;</w:t>
                      </w:r>
                    </w:p>
                    <w:p w:rsidR="0083002C" w:rsidRPr="006301CD" w:rsidRDefault="0083002C" w:rsidP="006301CD">
                      <w:pPr>
                        <w:rPr>
                          <w:lang w:val="en-US"/>
                        </w:rPr>
                      </w:pPr>
                      <w:r w:rsidRPr="006301CD">
                        <w:rPr>
                          <w:lang w:val="en-US"/>
                        </w:rPr>
                        <w:t>2.  Exchange of invitations to scholars for lectures, talks, and sharing of experience;</w:t>
                      </w:r>
                    </w:p>
                    <w:p w:rsidR="0083002C" w:rsidRPr="006301CD" w:rsidRDefault="0083002C" w:rsidP="006301CD">
                      <w:pPr>
                        <w:rPr>
                          <w:lang w:val="en-US"/>
                        </w:rPr>
                      </w:pPr>
                      <w:r w:rsidRPr="006301CD">
                        <w:rPr>
                          <w:lang w:val="en-US"/>
                        </w:rPr>
                        <w:t>3.  Exchange of invitations to scholars to participate in conferences, colloquia and symposia;</w:t>
                      </w:r>
                    </w:p>
                    <w:p w:rsidR="0083002C" w:rsidRPr="006301CD" w:rsidRDefault="0083002C" w:rsidP="006301CD">
                      <w:pPr>
                        <w:rPr>
                          <w:lang w:val="en-US"/>
                        </w:rPr>
                      </w:pPr>
                      <w:r w:rsidRPr="006301CD">
                        <w:rPr>
                          <w:lang w:val="en-US"/>
                        </w:rPr>
                        <w:t>4.  Exchange of information in fields of interest to both Universities; and</w:t>
                      </w:r>
                    </w:p>
                    <w:p w:rsidR="0083002C" w:rsidRPr="006301CD" w:rsidRDefault="0083002C" w:rsidP="006301CD">
                      <w:pPr>
                        <w:rPr>
                          <w:lang w:val="en-US"/>
                        </w:rPr>
                      </w:pPr>
                      <w:r w:rsidRPr="006301CD">
                        <w:rPr>
                          <w:lang w:val="en-US"/>
                        </w:rPr>
                        <w:t>5.  Exchange of faculty members and students for study, teaching and research.</w:t>
                      </w:r>
                    </w:p>
                    <w:p w:rsidR="0083002C" w:rsidRPr="006301CD" w:rsidRDefault="0083002C" w:rsidP="006301CD">
                      <w:pPr>
                        <w:rPr>
                          <w:lang w:val="en-US"/>
                        </w:rPr>
                      </w:pPr>
                    </w:p>
                    <w:p w:rsidR="0083002C" w:rsidRDefault="0083002C" w:rsidP="006301CD">
                      <w:pPr>
                        <w:pStyle w:val="Sangradetextonormal"/>
                        <w:ind w:firstLine="0"/>
                        <w:jc w:val="center"/>
                        <w:rPr>
                          <w:rFonts w:asciiTheme="minorHAnsi" w:hAnsiTheme="minorHAnsi" w:cstheme="minorHAnsi"/>
                          <w:sz w:val="22"/>
                          <w:szCs w:val="22"/>
                        </w:rPr>
                      </w:pPr>
                    </w:p>
                    <w:p w:rsidR="0083002C" w:rsidRDefault="0083002C" w:rsidP="006301CD">
                      <w:pPr>
                        <w:pStyle w:val="Sangradetextonormal"/>
                        <w:ind w:firstLine="0"/>
                        <w:jc w:val="center"/>
                        <w:rPr>
                          <w:rFonts w:asciiTheme="minorHAnsi" w:hAnsiTheme="minorHAnsi" w:cstheme="minorHAnsi"/>
                          <w:sz w:val="22"/>
                          <w:szCs w:val="22"/>
                        </w:rPr>
                      </w:pPr>
                    </w:p>
                    <w:p w:rsidR="0083002C" w:rsidRDefault="0083002C" w:rsidP="006301CD">
                      <w:pPr>
                        <w:pStyle w:val="Sangradetextonormal"/>
                        <w:ind w:firstLine="0"/>
                        <w:jc w:val="center"/>
                        <w:rPr>
                          <w:rFonts w:asciiTheme="minorHAnsi" w:hAnsiTheme="minorHAnsi" w:cstheme="minorHAnsi"/>
                          <w:sz w:val="22"/>
                          <w:szCs w:val="22"/>
                        </w:rPr>
                      </w:pPr>
                    </w:p>
                    <w:p w:rsidR="0083002C" w:rsidRDefault="0083002C" w:rsidP="006301CD">
                      <w:pPr>
                        <w:pStyle w:val="Sangradetextonormal"/>
                        <w:ind w:firstLine="0"/>
                        <w:jc w:val="center"/>
                        <w:rPr>
                          <w:rFonts w:asciiTheme="minorHAnsi" w:hAnsiTheme="minorHAnsi" w:cstheme="minorHAnsi"/>
                          <w:sz w:val="22"/>
                          <w:szCs w:val="22"/>
                        </w:rPr>
                      </w:pPr>
                    </w:p>
                    <w:p w:rsidR="0083002C" w:rsidRDefault="0083002C" w:rsidP="006301CD">
                      <w:pPr>
                        <w:pStyle w:val="Sangradetextonormal"/>
                        <w:ind w:firstLine="0"/>
                        <w:jc w:val="center"/>
                        <w:rPr>
                          <w:rFonts w:asciiTheme="minorHAnsi" w:hAnsiTheme="minorHAnsi" w:cstheme="minorHAnsi"/>
                          <w:sz w:val="22"/>
                          <w:szCs w:val="22"/>
                        </w:rPr>
                      </w:pPr>
                    </w:p>
                    <w:p w:rsidR="0083002C" w:rsidRDefault="0083002C" w:rsidP="006301CD">
                      <w:pPr>
                        <w:pStyle w:val="Sangradetextonormal"/>
                        <w:ind w:firstLine="0"/>
                        <w:jc w:val="center"/>
                        <w:rPr>
                          <w:rFonts w:asciiTheme="minorHAnsi" w:hAnsiTheme="minorHAnsi" w:cstheme="minorHAnsi"/>
                          <w:sz w:val="22"/>
                          <w:szCs w:val="22"/>
                        </w:rPr>
                      </w:pPr>
                    </w:p>
                    <w:p w:rsidR="0083002C" w:rsidRPr="002077AF" w:rsidRDefault="0083002C" w:rsidP="006301CD">
                      <w:pPr>
                        <w:pStyle w:val="Sangradetextonormal"/>
                        <w:ind w:firstLine="0"/>
                        <w:jc w:val="center"/>
                        <w:rPr>
                          <w:rFonts w:asciiTheme="minorHAnsi" w:hAnsiTheme="minorHAnsi" w:cstheme="minorHAnsi"/>
                          <w:sz w:val="22"/>
                          <w:szCs w:val="22"/>
                        </w:rPr>
                      </w:pPr>
                      <w:r w:rsidRPr="002077AF">
                        <w:rPr>
                          <w:rFonts w:asciiTheme="minorHAnsi" w:hAnsiTheme="minorHAnsi" w:cstheme="minorHAnsi"/>
                          <w:b/>
                          <w:sz w:val="22"/>
                          <w:szCs w:val="22"/>
                        </w:rPr>
                        <w:t>Background</w:t>
                      </w:r>
                    </w:p>
                    <w:p w:rsidR="0083002C" w:rsidRPr="002077AF" w:rsidRDefault="0083002C" w:rsidP="006301CD">
                      <w:pPr>
                        <w:jc w:val="both"/>
                        <w:rPr>
                          <w:lang w:val="en-US"/>
                        </w:rPr>
                      </w:pPr>
                      <w:r w:rsidRPr="002077AF">
                        <w:rPr>
                          <w:lang w:val="en-US"/>
                        </w:rPr>
                        <w:t>WHEREAS, the parties believe that it is in their best interests to encourage direct contact and cooperation between their faculty members, departments, institutes and other research centers in fields of teaching and research to be agreed upon and subject to the availability of funding and to the development of specific binding agreements;</w:t>
                      </w:r>
                    </w:p>
                    <w:p w:rsidR="0083002C" w:rsidRPr="002077AF" w:rsidRDefault="0083002C" w:rsidP="006301CD">
                      <w:pPr>
                        <w:jc w:val="both"/>
                        <w:rPr>
                          <w:lang w:val="en-US"/>
                        </w:rPr>
                      </w:pPr>
                      <w:r w:rsidRPr="002077AF">
                        <w:rPr>
                          <w:lang w:val="en-US"/>
                        </w:rPr>
                        <w:t>WHEREAS, within the fields of study to be mutually designated, both parties desire to discuss and explore the general forms of cooperation set forth below; and</w:t>
                      </w:r>
                    </w:p>
                    <w:p w:rsidR="0083002C" w:rsidRPr="002077AF" w:rsidRDefault="0083002C" w:rsidP="006301CD">
                      <w:pPr>
                        <w:jc w:val="both"/>
                        <w:rPr>
                          <w:lang w:val="en-US"/>
                        </w:rPr>
                      </w:pPr>
                    </w:p>
                    <w:p w:rsidR="0083002C" w:rsidRPr="002077AF" w:rsidRDefault="0083002C" w:rsidP="006301CD">
                      <w:pPr>
                        <w:jc w:val="both"/>
                        <w:rPr>
                          <w:lang w:val="en-US"/>
                        </w:rPr>
                      </w:pPr>
                      <w:r w:rsidRPr="002077AF">
                        <w:rPr>
                          <w:lang w:val="en-US"/>
                        </w:rPr>
                        <w:t>WHEREAS, in order to carry out such discussions and explorations, the parties desire to set forth a framework in which such interactions may occur.</w:t>
                      </w:r>
                    </w:p>
                    <w:p w:rsidR="0083002C" w:rsidRDefault="0083002C" w:rsidP="006301CD">
                      <w:pPr>
                        <w:jc w:val="both"/>
                        <w:rPr>
                          <w:lang w:val="en-US"/>
                        </w:rPr>
                      </w:pPr>
                      <w:r w:rsidRPr="002077AF">
                        <w:rPr>
                          <w:lang w:val="en-US"/>
                        </w:rPr>
                        <w:t>NOW, THEREFORE, the parties have entered into this MOU for the purpose of setting forth their understanding and agreement with respect to the potential establishment and operation of cooperative programs.</w:t>
                      </w:r>
                    </w:p>
                    <w:p w:rsidR="0083002C" w:rsidRPr="002077AF" w:rsidRDefault="0083002C" w:rsidP="006301CD">
                      <w:pPr>
                        <w:jc w:val="both"/>
                        <w:rPr>
                          <w:lang w:val="en-US"/>
                        </w:rPr>
                      </w:pPr>
                    </w:p>
                    <w:p w:rsidR="0083002C" w:rsidRDefault="0083002C" w:rsidP="006301CD">
                      <w:pPr>
                        <w:jc w:val="both"/>
                        <w:rPr>
                          <w:lang w:val="en-US"/>
                        </w:rPr>
                      </w:pPr>
                    </w:p>
                    <w:p w:rsidR="0083002C" w:rsidRDefault="0083002C" w:rsidP="006301CD">
                      <w:pPr>
                        <w:jc w:val="both"/>
                        <w:rPr>
                          <w:lang w:val="en-US"/>
                        </w:rPr>
                      </w:pPr>
                    </w:p>
                    <w:p w:rsidR="0083002C" w:rsidRDefault="0083002C" w:rsidP="006301CD">
                      <w:pPr>
                        <w:jc w:val="both"/>
                        <w:rPr>
                          <w:lang w:val="en-US"/>
                        </w:rPr>
                      </w:pPr>
                    </w:p>
                    <w:p w:rsidR="0083002C" w:rsidRDefault="0083002C" w:rsidP="006301CD">
                      <w:pPr>
                        <w:jc w:val="both"/>
                        <w:rPr>
                          <w:lang w:val="en-US"/>
                        </w:rPr>
                      </w:pPr>
                    </w:p>
                    <w:p w:rsidR="0083002C" w:rsidRDefault="0083002C" w:rsidP="006301CD">
                      <w:pPr>
                        <w:jc w:val="both"/>
                        <w:rPr>
                          <w:lang w:val="en-US"/>
                        </w:rPr>
                      </w:pPr>
                    </w:p>
                    <w:p w:rsidR="0083002C" w:rsidRPr="002077AF" w:rsidRDefault="0083002C" w:rsidP="006301CD">
                      <w:pPr>
                        <w:jc w:val="both"/>
                        <w:rPr>
                          <w:lang w:val="en-US"/>
                        </w:rPr>
                      </w:pPr>
                    </w:p>
                    <w:p w:rsidR="0083002C" w:rsidRPr="00A110EE" w:rsidRDefault="0083002C" w:rsidP="006301CD">
                      <w:pPr>
                        <w:jc w:val="both"/>
                        <w:rPr>
                          <w:lang w:val="en-US"/>
                        </w:rPr>
                      </w:pPr>
                    </w:p>
                  </w:txbxContent>
                </v:textbox>
              </v:shape>
            </w:pict>
          </mc:Fallback>
        </mc:AlternateContent>
      </w:r>
      <w:r w:rsidR="006301CD" w:rsidRPr="006301CD">
        <w:rPr>
          <w:noProof/>
          <w:lang w:eastAsia="es-CO"/>
        </w:rPr>
        <mc:AlternateContent>
          <mc:Choice Requires="wps">
            <w:drawing>
              <wp:anchor distT="0" distB="0" distL="114300" distR="114300" simplePos="0" relativeHeight="251666432" behindDoc="0" locked="0" layoutInCell="1" allowOverlap="1" wp14:anchorId="545BCE44" wp14:editId="6104E496">
                <wp:simplePos x="0" y="0"/>
                <wp:positionH relativeFrom="column">
                  <wp:posOffset>3025140</wp:posOffset>
                </wp:positionH>
                <wp:positionV relativeFrom="paragraph">
                  <wp:posOffset>-13335</wp:posOffset>
                </wp:positionV>
                <wp:extent cx="2923540" cy="7810500"/>
                <wp:effectExtent l="0" t="0" r="0" b="0"/>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78105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83002C" w:rsidRDefault="0083002C" w:rsidP="006301CD">
                            <w:pPr>
                              <w:jc w:val="both"/>
                            </w:pPr>
                          </w:p>
                          <w:p w:rsidR="0083002C" w:rsidRDefault="001C7A2C" w:rsidP="006301CD">
                            <w:pPr>
                              <w:jc w:val="center"/>
                              <w:rPr>
                                <w:b/>
                              </w:rPr>
                            </w:pPr>
                            <w:r>
                              <w:rPr>
                                <w:b/>
                              </w:rPr>
                              <w:t>1.0 Partes del MDE</w:t>
                            </w:r>
                          </w:p>
                          <w:p w:rsidR="0083002C" w:rsidRDefault="0083002C" w:rsidP="0083002C">
                            <w:pPr>
                              <w:jc w:val="both"/>
                            </w:pPr>
                            <w:r w:rsidRPr="009A010F">
                              <w:t xml:space="preserve">Las partes </w:t>
                            </w:r>
                            <w:r>
                              <w:t xml:space="preserve">para </w:t>
                            </w:r>
                            <w:r w:rsidRPr="009A010F">
                              <w:t>este Mem</w:t>
                            </w:r>
                            <w:r w:rsidR="007077B3">
                              <w:t>orando de Entendientimiento son_____________</w:t>
                            </w:r>
                            <w:r w:rsidRPr="009A010F">
                              <w:t xml:space="preserve"> ubicado y establecido en </w:t>
                            </w:r>
                            <w:r w:rsidR="007077B3">
                              <w:t>_______________</w:t>
                            </w:r>
                            <w:r w:rsidRPr="009A010F">
                              <w:t>, y la Universidad de San Buenaventura, una inst</w:t>
                            </w:r>
                            <w:r>
                              <w:t>it</w:t>
                            </w:r>
                            <w:r w:rsidRPr="009A010F">
                              <w:t xml:space="preserve">ución de educación superior </w:t>
                            </w:r>
                            <w:r>
                              <w:t xml:space="preserve">localizada </w:t>
                            </w:r>
                            <w:r w:rsidRPr="009A010F">
                              <w:t xml:space="preserve">en Medellín, Colombia. </w:t>
                            </w:r>
                          </w:p>
                          <w:p w:rsidR="0083002C" w:rsidRPr="00FF3F41" w:rsidRDefault="0083002C" w:rsidP="006301CD">
                            <w:pPr>
                              <w:jc w:val="center"/>
                              <w:rPr>
                                <w:b/>
                              </w:rPr>
                            </w:pPr>
                            <w:r w:rsidRPr="00FF3F41">
                              <w:rPr>
                                <w:b/>
                              </w:rPr>
                              <w:t>2</w:t>
                            </w:r>
                            <w:r w:rsidR="001C7A2C">
                              <w:rPr>
                                <w:b/>
                              </w:rPr>
                              <w:t>.0 Propósitos del MDE</w:t>
                            </w:r>
                          </w:p>
                          <w:p w:rsidR="0083002C" w:rsidRDefault="0083002C" w:rsidP="006301CD">
                            <w:pPr>
                              <w:jc w:val="both"/>
                            </w:pPr>
                            <w:r w:rsidRPr="00FF3F41">
                              <w:t xml:space="preserve">Dentro de los campos de estudio </w:t>
                            </w:r>
                            <w:r>
                              <w:t xml:space="preserve">que sean </w:t>
                            </w:r>
                            <w:r w:rsidRPr="00FF3F41">
                              <w:t>designados mutuamente, ambas partes acuerdan discutir cualquiera de las siguientes formas de cooperación</w:t>
                            </w:r>
                            <w:r>
                              <w:t xml:space="preserve">. </w:t>
                            </w:r>
                          </w:p>
                          <w:p w:rsidR="0083002C" w:rsidRDefault="0083002C" w:rsidP="006301CD">
                            <w:pPr>
                              <w:jc w:val="both"/>
                            </w:pPr>
                            <w:r>
                              <w:t>1. Actividades de investigación, publicacion</w:t>
                            </w:r>
                            <w:r w:rsidR="003B17B4">
                              <w:t>es e intercambio bibliotecario;</w:t>
                            </w:r>
                          </w:p>
                          <w:p w:rsidR="0083002C" w:rsidRDefault="0083002C" w:rsidP="006301CD">
                            <w:pPr>
                              <w:jc w:val="both"/>
                            </w:pPr>
                            <w:r>
                              <w:t>2. Intercambio de invitaciones para académicos para realizar ponencias, c</w:t>
                            </w:r>
                            <w:r w:rsidR="003B17B4">
                              <w:t>harlas y compartir experiencias;</w:t>
                            </w:r>
                            <w:r>
                              <w:t xml:space="preserve"> </w:t>
                            </w:r>
                          </w:p>
                          <w:p w:rsidR="0083002C" w:rsidRDefault="0083002C" w:rsidP="006301CD">
                            <w:pPr>
                              <w:jc w:val="both"/>
                            </w:pPr>
                            <w:r>
                              <w:t>3. Intercambio de académicos para participar en conferen</w:t>
                            </w:r>
                            <w:r w:rsidR="003B17B4">
                              <w:t>cias, seminarios o conferencias;</w:t>
                            </w:r>
                          </w:p>
                          <w:p w:rsidR="0083002C" w:rsidRDefault="0083002C" w:rsidP="006301CD">
                            <w:pPr>
                              <w:jc w:val="both"/>
                            </w:pPr>
                            <w:r>
                              <w:t>4. Intercambio de información en los campos de interés de ambas universidades; y</w:t>
                            </w:r>
                          </w:p>
                          <w:p w:rsidR="0083002C" w:rsidRDefault="0083002C" w:rsidP="006301CD">
                            <w:pPr>
                              <w:jc w:val="both"/>
                            </w:pPr>
                            <w:r>
                              <w:t xml:space="preserve">5. Intercambio de miembros de la Facultad y Estudiantes para el estudio, la docencia y la investigación </w:t>
                            </w:r>
                          </w:p>
                          <w:p w:rsidR="0083002C" w:rsidRDefault="0083002C" w:rsidP="006301CD">
                            <w:pPr>
                              <w:jc w:val="both"/>
                            </w:pPr>
                          </w:p>
                          <w:p w:rsidR="0083002C" w:rsidRDefault="0083002C" w:rsidP="006301CD">
                            <w:pPr>
                              <w:jc w:val="both"/>
                            </w:pPr>
                          </w:p>
                          <w:p w:rsidR="0083002C" w:rsidRDefault="0083002C" w:rsidP="006301CD">
                            <w:pPr>
                              <w:jc w:val="both"/>
                            </w:pPr>
                          </w:p>
                          <w:p w:rsidR="0083002C" w:rsidRDefault="0083002C" w:rsidP="006301CD">
                            <w:pPr>
                              <w:jc w:val="both"/>
                            </w:pPr>
                          </w:p>
                          <w:p w:rsidR="0083002C" w:rsidRDefault="0083002C" w:rsidP="006301CD">
                            <w:pPr>
                              <w:jc w:val="both"/>
                            </w:pPr>
                          </w:p>
                          <w:p w:rsidR="0083002C" w:rsidRPr="002077AF" w:rsidRDefault="0083002C" w:rsidP="006301CD">
                            <w:pPr>
                              <w:jc w:val="center"/>
                              <w:rPr>
                                <w:b/>
                              </w:rPr>
                            </w:pPr>
                            <w:r w:rsidRPr="002077AF">
                              <w:rPr>
                                <w:b/>
                              </w:rPr>
                              <w:t>Antecedentes</w:t>
                            </w:r>
                          </w:p>
                          <w:p w:rsidR="0083002C" w:rsidRPr="002077AF" w:rsidRDefault="0083002C" w:rsidP="006301CD">
                            <w:pPr>
                              <w:jc w:val="both"/>
                            </w:pPr>
                            <w:r w:rsidRPr="002077AF">
                              <w:t>CONSIDERANDO</w:t>
                            </w:r>
                            <w:r w:rsidRPr="002077AF">
                              <w:rPr>
                                <w:b/>
                              </w:rPr>
                              <w:t xml:space="preserve"> </w:t>
                            </w:r>
                            <w:r w:rsidRPr="002077AF">
                              <w:t xml:space="preserve">que las partes creen que es su mejor interés motivar el contacto directo y la cooperación entre los miembros de sus facultades, departamentos, institutos y otros centros de investigación en los campos de la enseñanza y la investigación convenidos y que estén sujetos a la disponibilidad de financiación y al desarrollo de convenios específicos vinculantes.  </w:t>
                            </w:r>
                          </w:p>
                          <w:p w:rsidR="0083002C" w:rsidRPr="002077AF" w:rsidRDefault="0083002C" w:rsidP="006301CD">
                            <w:pPr>
                              <w:jc w:val="both"/>
                            </w:pPr>
                            <w:r w:rsidRPr="002077AF">
                              <w:t xml:space="preserve">CONSIDERANDO que dentro de los campos de estudio que sean mutuamente, ambas partes desean discutir y explorar las formas generas de cooperación establecidas a continuación; y </w:t>
                            </w:r>
                          </w:p>
                          <w:p w:rsidR="0083002C" w:rsidRPr="002077AF" w:rsidRDefault="0083002C" w:rsidP="006301CD">
                            <w:pPr>
                              <w:jc w:val="both"/>
                            </w:pPr>
                            <w:r w:rsidRPr="002077AF">
                              <w:t xml:space="preserve">CONSIDERANDO que para llevar a cabo estas discusiones y exploraciones, ambas partes desean establecer un marco en el cual estas interacciones puedan ocurrir. </w:t>
                            </w:r>
                          </w:p>
                          <w:p w:rsidR="0083002C" w:rsidRPr="002077AF" w:rsidRDefault="0083002C" w:rsidP="006301CD">
                            <w:pPr>
                              <w:jc w:val="both"/>
                            </w:pPr>
                            <w:r w:rsidRPr="002077AF">
                              <w:t>AHORA, POR LO TANTO, las partes han suscrito en este Memorando de Entendimiento con el propósito de establecer su comprensión y concertación con respecto al posible establecimiento y funcionamiento de programas de cooperación.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BCE44" id="_x0000_s1029" type="#_x0000_t202" style="position:absolute;margin-left:238.2pt;margin-top:-1.05pt;width:230.2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" filled="f" stroked="f">
                <v:textbox>
                  <w:txbxContent>
                    <w:p w:rsidR="0083002C" w:rsidRDefault="0083002C" w:rsidP="006301CD">
                      <w:pPr>
                        <w:jc w:val="both"/>
                      </w:pPr>
                    </w:p>
                    <w:p w:rsidR="0083002C" w:rsidRDefault="001C7A2C" w:rsidP="006301CD">
                      <w:pPr>
                        <w:jc w:val="center"/>
                        <w:rPr>
                          <w:b/>
                        </w:rPr>
                      </w:pPr>
                      <w:r>
                        <w:rPr>
                          <w:b/>
                        </w:rPr>
                        <w:t>1.0 Partes del MDE</w:t>
                      </w:r>
                    </w:p>
                    <w:p w:rsidR="0083002C" w:rsidRDefault="0083002C" w:rsidP="0083002C">
                      <w:pPr>
                        <w:jc w:val="both"/>
                      </w:pPr>
                      <w:r w:rsidRPr="009A010F">
                        <w:t xml:space="preserve">Las partes </w:t>
                      </w:r>
                      <w:r>
                        <w:t xml:space="preserve">para </w:t>
                      </w:r>
                      <w:r w:rsidRPr="009A010F">
                        <w:t>este Mem</w:t>
                      </w:r>
                      <w:r w:rsidR="007077B3">
                        <w:t>orando de Entendientimiento son_____________</w:t>
                      </w:r>
                      <w:r w:rsidRPr="009A010F">
                        <w:t xml:space="preserve"> ubicado y establecido en </w:t>
                      </w:r>
                      <w:r w:rsidR="007077B3">
                        <w:t>_______________</w:t>
                      </w:r>
                      <w:r w:rsidRPr="009A010F">
                        <w:t>, y la Universidad de San Buenaventura, una inst</w:t>
                      </w:r>
                      <w:r>
                        <w:t>it</w:t>
                      </w:r>
                      <w:r w:rsidRPr="009A010F">
                        <w:t xml:space="preserve">ución de educación superior </w:t>
                      </w:r>
                      <w:r>
                        <w:t xml:space="preserve">localizada </w:t>
                      </w:r>
                      <w:r w:rsidRPr="009A010F">
                        <w:t xml:space="preserve">en Medellín, Colombia. </w:t>
                      </w:r>
                    </w:p>
                    <w:p w:rsidR="0083002C" w:rsidRPr="00FF3F41" w:rsidRDefault="0083002C" w:rsidP="006301CD">
                      <w:pPr>
                        <w:jc w:val="center"/>
                        <w:rPr>
                          <w:b/>
                        </w:rPr>
                      </w:pPr>
                      <w:r w:rsidRPr="00FF3F41">
                        <w:rPr>
                          <w:b/>
                        </w:rPr>
                        <w:t>2</w:t>
                      </w:r>
                      <w:r w:rsidR="001C7A2C">
                        <w:rPr>
                          <w:b/>
                        </w:rPr>
                        <w:t>.0 Propósitos del MDE</w:t>
                      </w:r>
                    </w:p>
                    <w:p w:rsidR="0083002C" w:rsidRDefault="0083002C" w:rsidP="006301CD">
                      <w:pPr>
                        <w:jc w:val="both"/>
                      </w:pPr>
                      <w:r w:rsidRPr="00FF3F41">
                        <w:t xml:space="preserve">Dentro de los campos de estudio </w:t>
                      </w:r>
                      <w:r>
                        <w:t xml:space="preserve">que sean </w:t>
                      </w:r>
                      <w:r w:rsidRPr="00FF3F41">
                        <w:t>designados mutuamente, ambas partes acuerdan discutir cualquiera de las siguientes formas de cooperación</w:t>
                      </w:r>
                      <w:r>
                        <w:t xml:space="preserve">. </w:t>
                      </w:r>
                    </w:p>
                    <w:p w:rsidR="0083002C" w:rsidRDefault="0083002C" w:rsidP="006301CD">
                      <w:pPr>
                        <w:jc w:val="both"/>
                      </w:pPr>
                      <w:r>
                        <w:t>1. Actividades de investigación, publicacion</w:t>
                      </w:r>
                      <w:r w:rsidR="003B17B4">
                        <w:t>es e intercambio bibliotecario;</w:t>
                      </w:r>
                    </w:p>
                    <w:p w:rsidR="0083002C" w:rsidRDefault="0083002C" w:rsidP="006301CD">
                      <w:pPr>
                        <w:jc w:val="both"/>
                      </w:pPr>
                      <w:r>
                        <w:t>2. Intercambio de invitaciones para académicos para realizar ponencias, c</w:t>
                      </w:r>
                      <w:r w:rsidR="003B17B4">
                        <w:t>harlas y compartir experiencias;</w:t>
                      </w:r>
                      <w:r>
                        <w:t xml:space="preserve"> </w:t>
                      </w:r>
                    </w:p>
                    <w:p w:rsidR="0083002C" w:rsidRDefault="0083002C" w:rsidP="006301CD">
                      <w:pPr>
                        <w:jc w:val="both"/>
                      </w:pPr>
                      <w:r>
                        <w:t>3. Intercambio de académicos para participar en conferen</w:t>
                      </w:r>
                      <w:r w:rsidR="003B17B4">
                        <w:t>cias, seminarios o conferencias;</w:t>
                      </w:r>
                    </w:p>
                    <w:p w:rsidR="0083002C" w:rsidRDefault="0083002C" w:rsidP="006301CD">
                      <w:pPr>
                        <w:jc w:val="both"/>
                      </w:pPr>
                      <w:r>
                        <w:t>4. Intercambio de información en los campos de interés de ambas universidades; y</w:t>
                      </w:r>
                    </w:p>
                    <w:p w:rsidR="0083002C" w:rsidRDefault="0083002C" w:rsidP="006301CD">
                      <w:pPr>
                        <w:jc w:val="both"/>
                      </w:pPr>
                      <w:r>
                        <w:t xml:space="preserve">5. Intercambio de miembros de la Facultad y Estudiantes para el estudio, la docencia y la investigación </w:t>
                      </w:r>
                    </w:p>
                    <w:p w:rsidR="0083002C" w:rsidRDefault="0083002C" w:rsidP="006301CD">
                      <w:pPr>
                        <w:jc w:val="both"/>
                      </w:pPr>
                    </w:p>
                    <w:p w:rsidR="0083002C" w:rsidRDefault="0083002C" w:rsidP="006301CD">
                      <w:pPr>
                        <w:jc w:val="both"/>
                      </w:pPr>
                    </w:p>
                    <w:p w:rsidR="0083002C" w:rsidRDefault="0083002C" w:rsidP="006301CD">
                      <w:pPr>
                        <w:jc w:val="both"/>
                      </w:pPr>
                    </w:p>
                    <w:p w:rsidR="0083002C" w:rsidRDefault="0083002C" w:rsidP="006301CD">
                      <w:pPr>
                        <w:jc w:val="both"/>
                      </w:pPr>
                    </w:p>
                    <w:p w:rsidR="0083002C" w:rsidRDefault="0083002C" w:rsidP="006301CD">
                      <w:pPr>
                        <w:jc w:val="both"/>
                      </w:pPr>
                    </w:p>
                    <w:p w:rsidR="0083002C" w:rsidRPr="002077AF" w:rsidRDefault="0083002C" w:rsidP="006301CD">
                      <w:pPr>
                        <w:jc w:val="center"/>
                        <w:rPr>
                          <w:b/>
                        </w:rPr>
                      </w:pPr>
                      <w:r w:rsidRPr="002077AF">
                        <w:rPr>
                          <w:b/>
                        </w:rPr>
                        <w:t>Antecedentes</w:t>
                      </w:r>
                    </w:p>
                    <w:p w:rsidR="0083002C" w:rsidRPr="002077AF" w:rsidRDefault="0083002C" w:rsidP="006301CD">
                      <w:pPr>
                        <w:jc w:val="both"/>
                      </w:pPr>
                      <w:r w:rsidRPr="002077AF">
                        <w:t>CONSIDERANDO</w:t>
                      </w:r>
                      <w:r w:rsidRPr="002077AF">
                        <w:rPr>
                          <w:b/>
                        </w:rPr>
                        <w:t xml:space="preserve"> </w:t>
                      </w:r>
                      <w:r w:rsidRPr="002077AF">
                        <w:t xml:space="preserve">que las partes creen que es su mejor interés motivar el contacto directo y la cooperación entre los miembros de sus facultades, departamentos, institutos y otros centros de investigación en los campos de la enseñanza y la investigación convenidos y que estén sujetos a la disponibilidad de financiación y al desarrollo de convenios específicos vinculantes.  </w:t>
                      </w:r>
                    </w:p>
                    <w:p w:rsidR="0083002C" w:rsidRPr="002077AF" w:rsidRDefault="0083002C" w:rsidP="006301CD">
                      <w:pPr>
                        <w:jc w:val="both"/>
                      </w:pPr>
                      <w:r w:rsidRPr="002077AF">
                        <w:t xml:space="preserve">CONSIDERANDO que dentro de los campos de estudio que sean mutuamente, ambas partes desean discutir y explorar las formas generas de cooperación establecidas a continuación; y </w:t>
                      </w:r>
                    </w:p>
                    <w:p w:rsidR="0083002C" w:rsidRPr="002077AF" w:rsidRDefault="0083002C" w:rsidP="006301CD">
                      <w:pPr>
                        <w:jc w:val="both"/>
                      </w:pPr>
                      <w:r w:rsidRPr="002077AF">
                        <w:t xml:space="preserve">CONSIDERANDO que para llevar a cabo estas discusiones y exploraciones, ambas partes desean establecer un marco en el cual estas interacciones puedan ocurrir. </w:t>
                      </w:r>
                    </w:p>
                    <w:p w:rsidR="0083002C" w:rsidRPr="002077AF" w:rsidRDefault="0083002C" w:rsidP="006301CD">
                      <w:pPr>
                        <w:jc w:val="both"/>
                      </w:pPr>
                      <w:r w:rsidRPr="002077AF">
                        <w:t>AHORA, POR LO TANTO, las partes han suscrito en este Memorando de Entendimiento con el propósito de establecer su comprensión y concertación con respecto al posible establecimiento y funcionamiento de programas de cooperación.</w:t>
                      </w:r>
                    </w:p>
                  </w:txbxContent>
                </v:textbox>
              </v:shape>
            </w:pict>
          </mc:Fallback>
        </mc:AlternateContent>
      </w:r>
    </w:p>
    <w:p w:rsidR="000F56E7" w:rsidRPr="005146A2" w:rsidRDefault="0083002C" w:rsidP="005146A2">
      <w:r>
        <w:rPr>
          <w:noProof/>
          <w:lang w:eastAsia="es-CO"/>
        </w:rPr>
        <mc:AlternateContent>
          <mc:Choice Requires="wps">
            <w:drawing>
              <wp:anchor distT="0" distB="0" distL="114300" distR="114300" simplePos="0" relativeHeight="251669504" behindDoc="0" locked="0" layoutInCell="1" allowOverlap="1" wp14:anchorId="7778546C" wp14:editId="5E4BB409">
                <wp:simplePos x="0" y="0"/>
                <wp:positionH relativeFrom="column">
                  <wp:posOffset>2872740</wp:posOffset>
                </wp:positionH>
                <wp:positionV relativeFrom="paragraph">
                  <wp:posOffset>6320155</wp:posOffset>
                </wp:positionV>
                <wp:extent cx="2971800" cy="2038350"/>
                <wp:effectExtent l="0" t="0" r="0" b="0"/>
                <wp:wrapNone/>
                <wp:docPr id="9" name="9 Cuadro de texto"/>
                <wp:cNvGraphicFramePr/>
                <a:graphic xmlns:a="http://schemas.openxmlformats.org/drawingml/2006/main">
                  <a:graphicData uri="http://schemas.microsoft.com/office/word/2010/wordprocessingShape">
                    <wps:wsp>
                      <wps:cNvSpPr txBox="1"/>
                      <wps:spPr>
                        <a:xfrm>
                          <a:off x="0" y="0"/>
                          <a:ext cx="2971800" cy="2038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002C" w:rsidRPr="00D22417" w:rsidRDefault="0083002C">
                            <w:pPr>
                              <w:rPr>
                                <w:b/>
                              </w:rPr>
                            </w:pPr>
                            <w:r w:rsidRPr="003D6E19">
                              <w:rPr>
                                <w:b/>
                                <w:sz w:val="24"/>
                              </w:rPr>
                              <w:t>Universidad  de San Buenaventura seccional Medellín</w:t>
                            </w:r>
                          </w:p>
                          <w:p w:rsidR="0083002C" w:rsidRDefault="0083002C"/>
                          <w:p w:rsidR="0083002C" w:rsidRDefault="0083002C" w:rsidP="00D22417">
                            <w:pPr>
                              <w:pStyle w:val="Sinespaciado"/>
                            </w:pPr>
                            <w:r>
                              <w:t>______________________________________</w:t>
                            </w:r>
                          </w:p>
                          <w:p w:rsidR="002A4EC3" w:rsidRDefault="0083002C" w:rsidP="00D22417">
                            <w:pPr>
                              <w:pStyle w:val="Sinespaciado"/>
                            </w:pPr>
                            <w:r w:rsidRPr="00D22417">
                              <w:t xml:space="preserve">Fray </w:t>
                            </w:r>
                            <w:r w:rsidR="002A4EC3" w:rsidRPr="002A4EC3">
                              <w:t>José Alirio Urbina Rodríguez  OFM</w:t>
                            </w:r>
                            <w:r w:rsidR="002A4EC3">
                              <w:t xml:space="preserve"> </w:t>
                            </w:r>
                          </w:p>
                          <w:p w:rsidR="0083002C" w:rsidRDefault="0083002C" w:rsidP="00D22417">
                            <w:pPr>
                              <w:pStyle w:val="Sinespaciado"/>
                            </w:pPr>
                            <w:r>
                              <w:t xml:space="preserve">ector </w:t>
                            </w:r>
                          </w:p>
                          <w:p w:rsidR="003D6E19" w:rsidRDefault="003D6E19" w:rsidP="00D22417">
                            <w:pPr>
                              <w:pStyle w:val="Sinespaciado"/>
                            </w:pPr>
                          </w:p>
                          <w:p w:rsidR="0083002C" w:rsidRPr="002A4EC3" w:rsidRDefault="0083002C" w:rsidP="00D22417">
                            <w:pPr>
                              <w:pStyle w:val="Sinespaciado"/>
                              <w:rPr>
                                <w:b/>
                              </w:rPr>
                            </w:pPr>
                            <w:r>
                              <w:t>Fecha______/_______/______</w:t>
                            </w:r>
                          </w:p>
                          <w:p w:rsidR="0083002C" w:rsidRDefault="00830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78546C" id="9 Cuadro de texto" o:spid="_x0000_s1030" type="#_x0000_t202" style="position:absolute;margin-left:226.2pt;margin-top:497.65pt;width:234pt;height:16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" fillcolor="white [3201]" stroked="f" strokeweight=".5pt">
                <v:textbox>
                  <w:txbxContent>
                    <w:p w:rsidR="0083002C" w:rsidRPr="00D22417" w:rsidRDefault="0083002C">
                      <w:pPr>
                        <w:rPr>
                          <w:b/>
                        </w:rPr>
                      </w:pPr>
                      <w:r w:rsidRPr="003D6E19">
                        <w:rPr>
                          <w:b/>
                          <w:sz w:val="24"/>
                        </w:rPr>
                        <w:t>Universidad  de San Buenaventura seccional Medellín</w:t>
                      </w:r>
                    </w:p>
                    <w:p w:rsidR="0083002C" w:rsidRDefault="0083002C"/>
                    <w:p w:rsidR="0083002C" w:rsidRDefault="0083002C" w:rsidP="00D22417">
                      <w:pPr>
                        <w:pStyle w:val="Sinespaciado"/>
                      </w:pPr>
                      <w:r>
                        <w:t>______________________________________</w:t>
                      </w:r>
                    </w:p>
                    <w:p w:rsidR="002A4EC3" w:rsidRDefault="0083002C" w:rsidP="00D22417">
                      <w:pPr>
                        <w:pStyle w:val="Sinespaciado"/>
                      </w:pPr>
                      <w:r w:rsidRPr="00D22417">
                        <w:t xml:space="preserve">Fray </w:t>
                      </w:r>
                      <w:r w:rsidR="002A4EC3" w:rsidRPr="002A4EC3">
                        <w:t>José Alirio Urbina Rodríguez  OFM</w:t>
                      </w:r>
                      <w:r w:rsidR="002A4EC3">
                        <w:t xml:space="preserve"> </w:t>
                      </w:r>
                    </w:p>
                    <w:p w:rsidR="0083002C" w:rsidRDefault="0083002C" w:rsidP="00D22417">
                      <w:pPr>
                        <w:pStyle w:val="Sinespaciado"/>
                      </w:pPr>
                      <w:r>
                        <w:t xml:space="preserve">ector </w:t>
                      </w:r>
                    </w:p>
                    <w:p w:rsidR="003D6E19" w:rsidRDefault="003D6E19" w:rsidP="00D22417">
                      <w:pPr>
                        <w:pStyle w:val="Sinespaciado"/>
                      </w:pPr>
                    </w:p>
                    <w:p w:rsidR="0083002C" w:rsidRPr="002A4EC3" w:rsidRDefault="0083002C" w:rsidP="00D22417">
                      <w:pPr>
                        <w:pStyle w:val="Sinespaciado"/>
                        <w:rPr>
                          <w:b/>
                        </w:rPr>
                      </w:pPr>
                      <w:r>
                        <w:t>Fecha______/_______/______</w:t>
                      </w:r>
                    </w:p>
                    <w:p w:rsidR="0083002C" w:rsidRDefault="0083002C"/>
                  </w:txbxContent>
                </v:textbox>
              </v:shape>
            </w:pict>
          </mc:Fallback>
        </mc:AlternateContent>
      </w:r>
      <w:r>
        <w:rPr>
          <w:noProof/>
          <w:lang w:eastAsia="es-CO"/>
        </w:rPr>
        <mc:AlternateContent>
          <mc:Choice Requires="wps">
            <w:drawing>
              <wp:anchor distT="0" distB="0" distL="114300" distR="114300" simplePos="0" relativeHeight="251668480" behindDoc="0" locked="0" layoutInCell="1" allowOverlap="1" wp14:anchorId="49145FED" wp14:editId="2DB0ECC7">
                <wp:simplePos x="0" y="0"/>
                <wp:positionH relativeFrom="column">
                  <wp:posOffset>-308610</wp:posOffset>
                </wp:positionH>
                <wp:positionV relativeFrom="paragraph">
                  <wp:posOffset>6310630</wp:posOffset>
                </wp:positionV>
                <wp:extent cx="3057525" cy="2038350"/>
                <wp:effectExtent l="0" t="0" r="9525" b="0"/>
                <wp:wrapNone/>
                <wp:docPr id="8" name="8 Cuadro de texto"/>
                <wp:cNvGraphicFramePr/>
                <a:graphic xmlns:a="http://schemas.openxmlformats.org/drawingml/2006/main">
                  <a:graphicData uri="http://schemas.microsoft.com/office/word/2010/wordprocessingShape">
                    <wps:wsp>
                      <wps:cNvSpPr txBox="1"/>
                      <wps:spPr>
                        <a:xfrm>
                          <a:off x="0" y="0"/>
                          <a:ext cx="3057525" cy="2038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002C" w:rsidRPr="007077B3" w:rsidRDefault="002D53A7" w:rsidP="00D22417">
                            <w:pPr>
                              <w:pStyle w:val="Sinespaciado"/>
                              <w:rPr>
                                <w:b/>
                                <w:sz w:val="24"/>
                                <w:lang w:val="en-US"/>
                              </w:rPr>
                            </w:pPr>
                            <w:r>
                              <w:rPr>
                                <w:b/>
                                <w:sz w:val="24"/>
                                <w:lang w:val="en-US"/>
                              </w:rPr>
                              <w:t>_________________</w:t>
                            </w:r>
                          </w:p>
                          <w:p w:rsidR="0083002C" w:rsidRPr="007077B3" w:rsidRDefault="0083002C" w:rsidP="00D22417">
                            <w:pPr>
                              <w:pStyle w:val="Sinespaciado"/>
                              <w:rPr>
                                <w:b/>
                                <w:lang w:val="en-US"/>
                              </w:rPr>
                            </w:pPr>
                          </w:p>
                          <w:p w:rsidR="0083002C" w:rsidRPr="007077B3" w:rsidRDefault="0083002C" w:rsidP="00D22417">
                            <w:pPr>
                              <w:pStyle w:val="Sinespaciado"/>
                              <w:rPr>
                                <w:lang w:val="en-US"/>
                              </w:rPr>
                            </w:pPr>
                          </w:p>
                          <w:p w:rsidR="0083002C" w:rsidRPr="007077B3" w:rsidRDefault="0083002C" w:rsidP="00D22417">
                            <w:pPr>
                              <w:pStyle w:val="Sinespaciado"/>
                              <w:rPr>
                                <w:lang w:val="en-US"/>
                              </w:rPr>
                            </w:pPr>
                          </w:p>
                          <w:p w:rsidR="0083002C" w:rsidRPr="007077B3" w:rsidRDefault="0083002C" w:rsidP="00D22417">
                            <w:pPr>
                              <w:pStyle w:val="Sinespaciado"/>
                              <w:rPr>
                                <w:lang w:val="en-US"/>
                              </w:rPr>
                            </w:pPr>
                            <w:r w:rsidRPr="007077B3">
                              <w:rPr>
                                <w:lang w:val="en-US"/>
                              </w:rPr>
                              <w:t>_________________________________________</w:t>
                            </w:r>
                          </w:p>
                          <w:p w:rsidR="002D53A7" w:rsidRDefault="002D53A7" w:rsidP="00D22417">
                            <w:pPr>
                              <w:pStyle w:val="Sinespaciado"/>
                              <w:rPr>
                                <w:lang w:val="en-US"/>
                              </w:rPr>
                            </w:pPr>
                          </w:p>
                          <w:p w:rsidR="002D53A7" w:rsidRDefault="002D53A7" w:rsidP="00D22417">
                            <w:pPr>
                              <w:pStyle w:val="Sinespaciado"/>
                              <w:rPr>
                                <w:lang w:val="en-US"/>
                              </w:rPr>
                            </w:pPr>
                          </w:p>
                          <w:p w:rsidR="002D53A7" w:rsidRDefault="002D53A7" w:rsidP="00D22417">
                            <w:pPr>
                              <w:pStyle w:val="Sinespaciado"/>
                              <w:rPr>
                                <w:lang w:val="en-US"/>
                              </w:rPr>
                            </w:pPr>
                          </w:p>
                          <w:p w:rsidR="002D53A7" w:rsidRDefault="002D53A7" w:rsidP="00D22417">
                            <w:pPr>
                              <w:pStyle w:val="Sinespaciado"/>
                              <w:rPr>
                                <w:lang w:val="en-US"/>
                              </w:rPr>
                            </w:pPr>
                          </w:p>
                          <w:p w:rsidR="002D53A7" w:rsidRDefault="002D53A7" w:rsidP="00D22417">
                            <w:pPr>
                              <w:pStyle w:val="Sinespaciado"/>
                              <w:rPr>
                                <w:lang w:val="en-US"/>
                              </w:rPr>
                            </w:pPr>
                          </w:p>
                          <w:p w:rsidR="0083002C" w:rsidRPr="00D22417" w:rsidRDefault="0083002C" w:rsidP="00D22417">
                            <w:pPr>
                              <w:pStyle w:val="Sinespaciado"/>
                              <w:rPr>
                                <w:b/>
                                <w:lang w:val="en-US"/>
                              </w:rPr>
                            </w:pPr>
                            <w:r w:rsidRPr="007077B3">
                              <w:rPr>
                                <w:lang w:val="en-US"/>
                              </w:rPr>
                              <w:t>Date______/_______/______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45FED" id="8 Cuadro de texto" o:spid="_x0000_s1031" type="#_x0000_t202" style="position:absolute;margin-left:-24.3pt;margin-top:496.9pt;width:240.75pt;height:1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" fillcolor="white [3201]" stroked="f" strokeweight=".5pt">
                <v:textbox>
                  <w:txbxContent>
                    <w:p w:rsidR="0083002C" w:rsidRPr="007077B3" w:rsidRDefault="002D53A7" w:rsidP="00D22417">
                      <w:pPr>
                        <w:pStyle w:val="Sinespaciado"/>
                        <w:rPr>
                          <w:b/>
                          <w:sz w:val="24"/>
                          <w:lang w:val="en-US"/>
                        </w:rPr>
                      </w:pPr>
                      <w:r>
                        <w:rPr>
                          <w:b/>
                          <w:sz w:val="24"/>
                          <w:lang w:val="en-US"/>
                        </w:rPr>
                        <w:t>_________________</w:t>
                      </w:r>
                    </w:p>
                    <w:p w:rsidR="0083002C" w:rsidRPr="007077B3" w:rsidRDefault="0083002C" w:rsidP="00D22417">
                      <w:pPr>
                        <w:pStyle w:val="Sinespaciado"/>
                        <w:rPr>
                          <w:b/>
                          <w:lang w:val="en-US"/>
                        </w:rPr>
                      </w:pPr>
                    </w:p>
                    <w:p w:rsidR="0083002C" w:rsidRPr="007077B3" w:rsidRDefault="0083002C" w:rsidP="00D22417">
                      <w:pPr>
                        <w:pStyle w:val="Sinespaciado"/>
                        <w:rPr>
                          <w:lang w:val="en-US"/>
                        </w:rPr>
                      </w:pPr>
                    </w:p>
                    <w:p w:rsidR="0083002C" w:rsidRPr="007077B3" w:rsidRDefault="0083002C" w:rsidP="00D22417">
                      <w:pPr>
                        <w:pStyle w:val="Sinespaciado"/>
                        <w:rPr>
                          <w:lang w:val="en-US"/>
                        </w:rPr>
                      </w:pPr>
                    </w:p>
                    <w:p w:rsidR="0083002C" w:rsidRPr="007077B3" w:rsidRDefault="0083002C" w:rsidP="00D22417">
                      <w:pPr>
                        <w:pStyle w:val="Sinespaciado"/>
                        <w:rPr>
                          <w:lang w:val="en-US"/>
                        </w:rPr>
                      </w:pPr>
                      <w:r w:rsidRPr="007077B3">
                        <w:rPr>
                          <w:lang w:val="en-US"/>
                        </w:rPr>
                        <w:t>_________________________________________</w:t>
                      </w:r>
                    </w:p>
                    <w:p w:rsidR="002D53A7" w:rsidRDefault="002D53A7" w:rsidP="00D22417">
                      <w:pPr>
                        <w:pStyle w:val="Sinespaciado"/>
                        <w:rPr>
                          <w:lang w:val="en-US"/>
                        </w:rPr>
                      </w:pPr>
                    </w:p>
                    <w:p w:rsidR="002D53A7" w:rsidRDefault="002D53A7" w:rsidP="00D22417">
                      <w:pPr>
                        <w:pStyle w:val="Sinespaciado"/>
                        <w:rPr>
                          <w:lang w:val="en-US"/>
                        </w:rPr>
                      </w:pPr>
                    </w:p>
                    <w:p w:rsidR="002D53A7" w:rsidRDefault="002D53A7" w:rsidP="00D22417">
                      <w:pPr>
                        <w:pStyle w:val="Sinespaciado"/>
                        <w:rPr>
                          <w:lang w:val="en-US"/>
                        </w:rPr>
                      </w:pPr>
                    </w:p>
                    <w:p w:rsidR="002D53A7" w:rsidRDefault="002D53A7" w:rsidP="00D22417">
                      <w:pPr>
                        <w:pStyle w:val="Sinespaciado"/>
                        <w:rPr>
                          <w:lang w:val="en-US"/>
                        </w:rPr>
                      </w:pPr>
                    </w:p>
                    <w:p w:rsidR="002D53A7" w:rsidRDefault="002D53A7" w:rsidP="00D22417">
                      <w:pPr>
                        <w:pStyle w:val="Sinespaciado"/>
                        <w:rPr>
                          <w:lang w:val="en-US"/>
                        </w:rPr>
                      </w:pPr>
                    </w:p>
                    <w:p w:rsidR="0083002C" w:rsidRPr="00D22417" w:rsidRDefault="0083002C" w:rsidP="00D22417">
                      <w:pPr>
                        <w:pStyle w:val="Sinespaciado"/>
                        <w:rPr>
                          <w:b/>
                          <w:lang w:val="en-US"/>
                        </w:rPr>
                      </w:pPr>
                      <w:r w:rsidRPr="007077B3">
                        <w:rPr>
                          <w:lang w:val="en-US"/>
                        </w:rPr>
                        <w:t>Date______/_______/______</w:t>
                      </w:r>
                    </w:p>
                  </w:txbxContent>
                </v:textbox>
              </v:shape>
            </w:pict>
          </mc:Fallback>
        </mc:AlternateContent>
      </w:r>
      <w:r w:rsidR="00D22417">
        <w:rPr>
          <w:noProof/>
          <w:lang w:eastAsia="es-CO"/>
        </w:rPr>
        <mc:AlternateContent>
          <mc:Choice Requires="wps">
            <w:drawing>
              <wp:anchor distT="0" distB="0" distL="114300" distR="114300" simplePos="0" relativeHeight="251660288" behindDoc="0" locked="0" layoutInCell="1" allowOverlap="1" wp14:anchorId="7AE52231" wp14:editId="435DB740">
                <wp:simplePos x="0" y="0"/>
                <wp:positionH relativeFrom="column">
                  <wp:posOffset>2872740</wp:posOffset>
                </wp:positionH>
                <wp:positionV relativeFrom="paragraph">
                  <wp:posOffset>157481</wp:posOffset>
                </wp:positionV>
                <wp:extent cx="2923540" cy="5772150"/>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57721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83002C" w:rsidRDefault="0083002C" w:rsidP="005A615A">
                            <w:pPr>
                              <w:jc w:val="both"/>
                            </w:pPr>
                          </w:p>
                          <w:p w:rsidR="0083002C" w:rsidRPr="00161274" w:rsidRDefault="0083002C" w:rsidP="005A615A">
                            <w:pPr>
                              <w:jc w:val="both"/>
                              <w:rPr>
                                <w:b/>
                              </w:rPr>
                            </w:pPr>
                            <w:r w:rsidRPr="00161274">
                              <w:rPr>
                                <w:b/>
                              </w:rPr>
                              <w:t>3.</w:t>
                            </w:r>
                            <w:r>
                              <w:rPr>
                                <w:b/>
                              </w:rPr>
                              <w:t>0</w:t>
                            </w:r>
                            <w:r w:rsidRPr="00161274">
                              <w:rPr>
                                <w:b/>
                              </w:rPr>
                              <w:t xml:space="preserve"> Continuación de todas las políticas actuales</w:t>
                            </w:r>
                          </w:p>
                          <w:p w:rsidR="0083002C" w:rsidRDefault="0083002C" w:rsidP="005A615A">
                            <w:pPr>
                              <w:jc w:val="both"/>
                            </w:pPr>
                            <w:r>
                              <w:t>Durante el curso de las disc</w:t>
                            </w:r>
                            <w:r w:rsidR="001C7A2C">
                              <w:t>usiones contempladas por este MDE</w:t>
                            </w:r>
                            <w:r>
                              <w:t xml:space="preserve"> las partes continuarán operando sus respectivos programas académicos, de acuerdo con sus políticas establecidas, reglas y procedimientos. </w:t>
                            </w:r>
                          </w:p>
                          <w:p w:rsidR="0083002C" w:rsidRPr="00EA7FBF" w:rsidRDefault="001C7A2C" w:rsidP="00C6723E">
                            <w:pPr>
                              <w:jc w:val="both"/>
                              <w:rPr>
                                <w:b/>
                              </w:rPr>
                            </w:pPr>
                            <w:r>
                              <w:rPr>
                                <w:b/>
                                <w:noProof/>
                              </w:rPr>
                              <w:t>4.0 Duración del MDE</w:t>
                            </w:r>
                          </w:p>
                          <w:p w:rsidR="0083002C" w:rsidRDefault="0083002C" w:rsidP="000A2104">
                            <w:pPr>
                              <w:jc w:val="both"/>
                            </w:pPr>
                            <w:r w:rsidRPr="008035E9">
                              <w:t xml:space="preserve">Si no es prorrogado por acuerdo escrito por ambas partes, </w:t>
                            </w:r>
                            <w:r>
                              <w:t xml:space="preserve">la vigencia </w:t>
                            </w:r>
                            <w:r w:rsidRPr="008035E9">
                              <w:t xml:space="preserve">de este </w:t>
                            </w:r>
                            <w:r w:rsidR="001C7A2C">
                              <w:t>MDE</w:t>
                            </w:r>
                            <w:r>
                              <w:t xml:space="preserve">, comenzará el </w:t>
                            </w:r>
                            <w:r w:rsidR="007077B3">
                              <w:t>_____________</w:t>
                            </w:r>
                            <w:r>
                              <w:t xml:space="preserve"> y terminará el </w:t>
                            </w:r>
                            <w:r w:rsidR="007077B3">
                              <w:t>______________</w:t>
                            </w:r>
                          </w:p>
                          <w:p w:rsidR="0083002C" w:rsidRPr="009522FE" w:rsidRDefault="0083002C" w:rsidP="000A2104">
                            <w:pPr>
                              <w:jc w:val="both"/>
                              <w:rPr>
                                <w:b/>
                              </w:rPr>
                            </w:pPr>
                            <w:r w:rsidRPr="009522FE">
                              <w:rPr>
                                <w:b/>
                              </w:rPr>
                              <w:t xml:space="preserve">5.0 Publicidad </w:t>
                            </w:r>
                          </w:p>
                          <w:p w:rsidR="0083002C" w:rsidRDefault="0083002C" w:rsidP="000A2104">
                            <w:pPr>
                              <w:jc w:val="both"/>
                            </w:pPr>
                            <w:r>
                              <w:t>Cada parte acepta  no usar el nombre de la otra parte o divulgar este M</w:t>
                            </w:r>
                            <w:r w:rsidR="001C7A2C">
                              <w:t>D</w:t>
                            </w:r>
                            <w:r>
                              <w:t xml:space="preserve">E en cualquier anuncio público, comunicado de prensa o comunicación similar, sin la previa aprobación escrita de la otra parte. </w:t>
                            </w:r>
                          </w:p>
                          <w:p w:rsidR="0083002C" w:rsidRPr="00086573" w:rsidRDefault="0083002C" w:rsidP="000A2104">
                            <w:pPr>
                              <w:jc w:val="both"/>
                              <w:rPr>
                                <w:b/>
                              </w:rPr>
                            </w:pPr>
                            <w:r w:rsidRPr="00086573">
                              <w:rPr>
                                <w:b/>
                              </w:rPr>
                              <w:t>6.0</w:t>
                            </w:r>
                            <w:r>
                              <w:rPr>
                                <w:b/>
                              </w:rPr>
                              <w:t xml:space="preserve"> Términos no vinculantes  </w:t>
                            </w:r>
                          </w:p>
                          <w:p w:rsidR="0083002C" w:rsidRPr="008035E9" w:rsidRDefault="0083002C" w:rsidP="000A2104">
                            <w:pPr>
                              <w:jc w:val="both"/>
                            </w:pPr>
                            <w:r>
                              <w:t xml:space="preserve">Excepto para el  </w:t>
                            </w:r>
                            <w:r w:rsidR="001C7A2C">
                              <w:t>Artículo</w:t>
                            </w:r>
                            <w:r>
                              <w:t xml:space="preserve"> 5.0, este M</w:t>
                            </w:r>
                            <w:r w:rsidR="001C7A2C">
                              <w:t>D</w:t>
                            </w:r>
                            <w:r>
                              <w:t xml:space="preserve">E, no será considerado como un acuerdo vinculante y no será aplicable en cualquier corte o </w:t>
                            </w:r>
                            <w:r w:rsidRPr="00644B09">
                              <w:t>tribunal judicial para cualquier propósito.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52231" id="_x0000_s1032" type="#_x0000_t202" style="position:absolute;margin-left:226.2pt;margin-top:12.4pt;width:230.2pt;height: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" filled="f" stroked="f">
                <v:textbox>
                  <w:txbxContent>
                    <w:p w:rsidR="0083002C" w:rsidRDefault="0083002C" w:rsidP="005A615A">
                      <w:pPr>
                        <w:jc w:val="both"/>
                      </w:pPr>
                    </w:p>
                    <w:p w:rsidR="0083002C" w:rsidRPr="00161274" w:rsidRDefault="0083002C" w:rsidP="005A615A">
                      <w:pPr>
                        <w:jc w:val="both"/>
                        <w:rPr>
                          <w:b/>
                        </w:rPr>
                      </w:pPr>
                      <w:r w:rsidRPr="00161274">
                        <w:rPr>
                          <w:b/>
                        </w:rPr>
                        <w:t>3.</w:t>
                      </w:r>
                      <w:r>
                        <w:rPr>
                          <w:b/>
                        </w:rPr>
                        <w:t>0</w:t>
                      </w:r>
                      <w:r w:rsidRPr="00161274">
                        <w:rPr>
                          <w:b/>
                        </w:rPr>
                        <w:t xml:space="preserve"> Continuación de todas las políticas actuales</w:t>
                      </w:r>
                    </w:p>
                    <w:p w:rsidR="0083002C" w:rsidRDefault="0083002C" w:rsidP="005A615A">
                      <w:pPr>
                        <w:jc w:val="both"/>
                      </w:pPr>
                      <w:r>
                        <w:t>Durante el curso de las disc</w:t>
                      </w:r>
                      <w:r w:rsidR="001C7A2C">
                        <w:t>usiones contempladas por este MDE</w:t>
                      </w:r>
                      <w:r>
                        <w:t xml:space="preserve"> las partes continuarán operando sus respectivos programas académicos, de acuerdo con sus políticas establecidas, reglas y procedimientos. </w:t>
                      </w:r>
                    </w:p>
                    <w:p w:rsidR="0083002C" w:rsidRPr="00EA7FBF" w:rsidRDefault="001C7A2C" w:rsidP="00C6723E">
                      <w:pPr>
                        <w:jc w:val="both"/>
                        <w:rPr>
                          <w:b/>
                        </w:rPr>
                      </w:pPr>
                      <w:r>
                        <w:rPr>
                          <w:b/>
                          <w:noProof/>
                        </w:rPr>
                        <w:t>4.0 Duración del MDE</w:t>
                      </w:r>
                    </w:p>
                    <w:p w:rsidR="0083002C" w:rsidRDefault="0083002C" w:rsidP="000A2104">
                      <w:pPr>
                        <w:jc w:val="both"/>
                      </w:pPr>
                      <w:r w:rsidRPr="008035E9">
                        <w:t xml:space="preserve">Si no es prorrogado por acuerdo escrito por ambas partes, </w:t>
                      </w:r>
                      <w:r>
                        <w:t xml:space="preserve">la vigencia </w:t>
                      </w:r>
                      <w:r w:rsidRPr="008035E9">
                        <w:t xml:space="preserve">de este </w:t>
                      </w:r>
                      <w:r w:rsidR="001C7A2C">
                        <w:t>MDE</w:t>
                      </w:r>
                      <w:r>
                        <w:t xml:space="preserve">, comenzará el </w:t>
                      </w:r>
                      <w:r w:rsidR="007077B3">
                        <w:t>_____________</w:t>
                      </w:r>
                      <w:r>
                        <w:t xml:space="preserve"> y terminará el </w:t>
                      </w:r>
                      <w:r w:rsidR="007077B3">
                        <w:t>______________</w:t>
                      </w:r>
                    </w:p>
                    <w:p w:rsidR="0083002C" w:rsidRPr="009522FE" w:rsidRDefault="0083002C" w:rsidP="000A2104">
                      <w:pPr>
                        <w:jc w:val="both"/>
                        <w:rPr>
                          <w:b/>
                        </w:rPr>
                      </w:pPr>
                      <w:r w:rsidRPr="009522FE">
                        <w:rPr>
                          <w:b/>
                        </w:rPr>
                        <w:t xml:space="preserve">5.0 Publicidad </w:t>
                      </w:r>
                    </w:p>
                    <w:p w:rsidR="0083002C" w:rsidRDefault="0083002C" w:rsidP="000A2104">
                      <w:pPr>
                        <w:jc w:val="both"/>
                      </w:pPr>
                      <w:r>
                        <w:t>Cada parte acepta  no usar el nombre de la otra parte o divulgar este M</w:t>
                      </w:r>
                      <w:r w:rsidR="001C7A2C">
                        <w:t>D</w:t>
                      </w:r>
                      <w:r>
                        <w:t xml:space="preserve">E en cualquier anuncio público, comunicado de prensa o comunicación similar, sin la previa aprobación escrita de la otra parte. </w:t>
                      </w:r>
                    </w:p>
                    <w:p w:rsidR="0083002C" w:rsidRPr="00086573" w:rsidRDefault="0083002C" w:rsidP="000A2104">
                      <w:pPr>
                        <w:jc w:val="both"/>
                        <w:rPr>
                          <w:b/>
                        </w:rPr>
                      </w:pPr>
                      <w:r w:rsidRPr="00086573">
                        <w:rPr>
                          <w:b/>
                        </w:rPr>
                        <w:t>6.0</w:t>
                      </w:r>
                      <w:r>
                        <w:rPr>
                          <w:b/>
                        </w:rPr>
                        <w:t xml:space="preserve"> Términos no vinculantes  </w:t>
                      </w:r>
                    </w:p>
                    <w:p w:rsidR="0083002C" w:rsidRPr="008035E9" w:rsidRDefault="0083002C" w:rsidP="000A2104">
                      <w:pPr>
                        <w:jc w:val="both"/>
                      </w:pPr>
                      <w:r>
                        <w:t xml:space="preserve">Excepto para el  </w:t>
                      </w:r>
                      <w:r w:rsidR="001C7A2C">
                        <w:t>Artículo</w:t>
                      </w:r>
                      <w:r>
                        <w:t xml:space="preserve"> 5.0, este M</w:t>
                      </w:r>
                      <w:r w:rsidR="001C7A2C">
                        <w:t>D</w:t>
                      </w:r>
                      <w:r>
                        <w:t xml:space="preserve">E, no será considerado como un acuerdo vinculante y no será aplicable en cualquier corte o </w:t>
                      </w:r>
                      <w:r w:rsidRPr="00644B09">
                        <w:t>tribunal judicial para cualquier propósito.</w:t>
                      </w:r>
                    </w:p>
                  </w:txbxContent>
                </v:textbox>
              </v:shape>
            </w:pict>
          </mc:Fallback>
        </mc:AlternateContent>
      </w:r>
      <w:r w:rsidR="002F210A">
        <w:rPr>
          <w:noProof/>
          <w:lang w:eastAsia="es-CO"/>
        </w:rPr>
        <mc:AlternateContent>
          <mc:Choice Requires="wps">
            <w:drawing>
              <wp:anchor distT="0" distB="0" distL="114300" distR="114300" simplePos="0" relativeHeight="251658240" behindDoc="0" locked="0" layoutInCell="1" allowOverlap="1" wp14:anchorId="265180AD" wp14:editId="1FC24531">
                <wp:simplePos x="0" y="0"/>
                <wp:positionH relativeFrom="column">
                  <wp:posOffset>-232410</wp:posOffset>
                </wp:positionH>
                <wp:positionV relativeFrom="paragraph">
                  <wp:posOffset>157480</wp:posOffset>
                </wp:positionV>
                <wp:extent cx="2923540" cy="57721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57721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83002C" w:rsidRDefault="0083002C" w:rsidP="000A2104">
                            <w:pPr>
                              <w:jc w:val="both"/>
                              <w:rPr>
                                <w:lang w:val="en-US"/>
                              </w:rPr>
                            </w:pPr>
                          </w:p>
                          <w:p w:rsidR="0083002C" w:rsidRPr="00161274" w:rsidRDefault="0083002C" w:rsidP="00161274">
                            <w:pPr>
                              <w:jc w:val="both"/>
                              <w:rPr>
                                <w:b/>
                                <w:lang w:val="en-US"/>
                              </w:rPr>
                            </w:pPr>
                            <w:r w:rsidRPr="00161274">
                              <w:rPr>
                                <w:b/>
                                <w:noProof/>
                                <w:lang w:val="en-US"/>
                              </w:rPr>
                              <w:t>3.</w:t>
                            </w:r>
                            <w:r>
                              <w:rPr>
                                <w:b/>
                                <w:noProof/>
                                <w:lang w:val="en-US"/>
                              </w:rPr>
                              <w:t>0</w:t>
                            </w:r>
                            <w:r w:rsidRPr="00161274">
                              <w:rPr>
                                <w:b/>
                                <w:noProof/>
                                <w:lang w:val="en-US"/>
                              </w:rPr>
                              <w:t xml:space="preserve"> Continuation of All Current Policies</w:t>
                            </w:r>
                          </w:p>
                          <w:p w:rsidR="0083002C" w:rsidRPr="007077B3" w:rsidRDefault="0083002C" w:rsidP="00161274">
                            <w:pPr>
                              <w:jc w:val="both"/>
                              <w:rPr>
                                <w:lang w:val="en-US"/>
                              </w:rPr>
                            </w:pPr>
                            <w:r w:rsidRPr="007077B3">
                              <w:rPr>
                                <w:lang w:val="en-US"/>
                              </w:rPr>
                              <w:t>During the course of the discussions contemplated by this MOU, the parties will continue to operate their respective academic programs in accordance with their established policies, rules and procedures.</w:t>
                            </w:r>
                          </w:p>
                          <w:p w:rsidR="0083002C" w:rsidRPr="007077B3" w:rsidRDefault="0083002C" w:rsidP="00161274">
                            <w:pPr>
                              <w:jc w:val="both"/>
                              <w:rPr>
                                <w:b/>
                                <w:lang w:val="en-US"/>
                              </w:rPr>
                            </w:pPr>
                            <w:r w:rsidRPr="007077B3">
                              <w:rPr>
                                <w:b/>
                                <w:noProof/>
                                <w:lang w:val="en-US"/>
                              </w:rPr>
                              <w:t>4.0 Term of MOU</w:t>
                            </w:r>
                          </w:p>
                          <w:p w:rsidR="0083002C" w:rsidRPr="007077B3" w:rsidRDefault="0083002C" w:rsidP="00161274">
                            <w:pPr>
                              <w:jc w:val="both"/>
                              <w:rPr>
                                <w:lang w:val="en-US"/>
                              </w:rPr>
                            </w:pPr>
                            <w:r w:rsidRPr="007077B3">
                              <w:rPr>
                                <w:lang w:val="en-US"/>
                              </w:rPr>
                              <w:t xml:space="preserve">Unless extended by written agreement of the parties, the term of this MOU shall begin on </w:t>
                            </w:r>
                            <w:r w:rsidR="007077B3">
                              <w:rPr>
                                <w:lang w:val="en-US"/>
                              </w:rPr>
                              <w:t>__________</w:t>
                            </w:r>
                            <w:r w:rsidRPr="007077B3">
                              <w:rPr>
                                <w:lang w:val="en-US"/>
                              </w:rPr>
                              <w:t xml:space="preserve"> and end on </w:t>
                            </w:r>
                            <w:r w:rsidR="007077B3">
                              <w:rPr>
                                <w:lang w:val="en-US"/>
                              </w:rPr>
                              <w:t>__________</w:t>
                            </w:r>
                          </w:p>
                          <w:p w:rsidR="0083002C" w:rsidRPr="007077B3" w:rsidRDefault="0083002C" w:rsidP="00161274">
                            <w:pPr>
                              <w:jc w:val="both"/>
                              <w:rPr>
                                <w:b/>
                                <w:lang w:val="en-US"/>
                              </w:rPr>
                            </w:pPr>
                            <w:r w:rsidRPr="007077B3">
                              <w:rPr>
                                <w:b/>
                                <w:lang w:val="en-US"/>
                              </w:rPr>
                              <w:t xml:space="preserve">5.0 Publicity </w:t>
                            </w:r>
                          </w:p>
                          <w:p w:rsidR="0083002C" w:rsidRPr="007077B3" w:rsidRDefault="0083002C" w:rsidP="00161274">
                            <w:pPr>
                              <w:jc w:val="both"/>
                              <w:rPr>
                                <w:lang w:val="en-US"/>
                              </w:rPr>
                            </w:pPr>
                            <w:r w:rsidRPr="007077B3">
                              <w:rPr>
                                <w:lang w:val="en-US"/>
                              </w:rPr>
                              <w:t xml:space="preserve"> Each party agrees not to use the other party’s name or publicize this MOU in any public announcement, press release, advertisement, or similar communication without the prior written approval of the other party.</w:t>
                            </w:r>
                          </w:p>
                          <w:p w:rsidR="0083002C" w:rsidRPr="007077B3" w:rsidRDefault="0083002C" w:rsidP="00161274">
                            <w:pPr>
                              <w:jc w:val="both"/>
                              <w:rPr>
                                <w:b/>
                                <w:lang w:val="en-US"/>
                              </w:rPr>
                            </w:pPr>
                            <w:r w:rsidRPr="007077B3">
                              <w:rPr>
                                <w:b/>
                                <w:noProof/>
                                <w:lang w:val="en-US"/>
                              </w:rPr>
                              <w:t>6.0 Nonbinding Terms</w:t>
                            </w:r>
                          </w:p>
                          <w:p w:rsidR="0083002C" w:rsidRPr="007077B3" w:rsidRDefault="0083002C" w:rsidP="00161274">
                            <w:pPr>
                              <w:jc w:val="both"/>
                              <w:rPr>
                                <w:lang w:val="en-US"/>
                              </w:rPr>
                            </w:pPr>
                            <w:r w:rsidRPr="007077B3">
                              <w:rPr>
                                <w:lang w:val="en-US"/>
                              </w:rPr>
                              <w:t>Except for Article 5.0 above, this MOU shall not be deemed to be a binding agreement and shall not be enforceable in any court or tribunal for any purpose.</w:t>
                            </w:r>
                          </w:p>
                          <w:p w:rsidR="0083002C" w:rsidRDefault="0083002C" w:rsidP="000A2104">
                            <w:pPr>
                              <w:jc w:val="both"/>
                              <w:rPr>
                                <w:lang w:val="en-US"/>
                              </w:rPr>
                            </w:pPr>
                          </w:p>
                          <w:p w:rsidR="0083002C" w:rsidRPr="00A110EE" w:rsidRDefault="0083002C" w:rsidP="000A2104">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180AD" id="_x0000_s1033" type="#_x0000_t202" style="position:absolute;margin-left:-18.3pt;margin-top:12.4pt;width:230.2pt;height:4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" filled="f" stroked="f">
                <v:textbox>
                  <w:txbxContent>
                    <w:p w:rsidR="0083002C" w:rsidRDefault="0083002C" w:rsidP="000A2104">
                      <w:pPr>
                        <w:jc w:val="both"/>
                        <w:rPr>
                          <w:lang w:val="en-US"/>
                        </w:rPr>
                      </w:pPr>
                    </w:p>
                    <w:p w:rsidR="0083002C" w:rsidRPr="00161274" w:rsidRDefault="0083002C" w:rsidP="00161274">
                      <w:pPr>
                        <w:jc w:val="both"/>
                        <w:rPr>
                          <w:b/>
                          <w:lang w:val="en-US"/>
                        </w:rPr>
                      </w:pPr>
                      <w:r w:rsidRPr="00161274">
                        <w:rPr>
                          <w:b/>
                          <w:noProof/>
                          <w:lang w:val="en-US"/>
                        </w:rPr>
                        <w:t>3.</w:t>
                      </w:r>
                      <w:r>
                        <w:rPr>
                          <w:b/>
                          <w:noProof/>
                          <w:lang w:val="en-US"/>
                        </w:rPr>
                        <w:t>0</w:t>
                      </w:r>
                      <w:r w:rsidRPr="00161274">
                        <w:rPr>
                          <w:b/>
                          <w:noProof/>
                          <w:lang w:val="en-US"/>
                        </w:rPr>
                        <w:t xml:space="preserve"> Continuation of All Current Policies</w:t>
                      </w:r>
                    </w:p>
                    <w:p w:rsidR="0083002C" w:rsidRPr="007077B3" w:rsidRDefault="0083002C" w:rsidP="00161274">
                      <w:pPr>
                        <w:jc w:val="both"/>
                        <w:rPr>
                          <w:lang w:val="en-US"/>
                        </w:rPr>
                      </w:pPr>
                      <w:r w:rsidRPr="007077B3">
                        <w:rPr>
                          <w:lang w:val="en-US"/>
                        </w:rPr>
                        <w:t>During the course of the discussions contemplated by this MOU, the parties will continue to operate their respective academic programs in accordance with their established policies, rules and procedures.</w:t>
                      </w:r>
                    </w:p>
                    <w:p w:rsidR="0083002C" w:rsidRPr="007077B3" w:rsidRDefault="0083002C" w:rsidP="00161274">
                      <w:pPr>
                        <w:jc w:val="both"/>
                        <w:rPr>
                          <w:b/>
                          <w:lang w:val="en-US"/>
                        </w:rPr>
                      </w:pPr>
                      <w:r w:rsidRPr="007077B3">
                        <w:rPr>
                          <w:b/>
                          <w:noProof/>
                          <w:lang w:val="en-US"/>
                        </w:rPr>
                        <w:t>4.0 Term of MOU</w:t>
                      </w:r>
                    </w:p>
                    <w:p w:rsidR="0083002C" w:rsidRPr="007077B3" w:rsidRDefault="0083002C" w:rsidP="00161274">
                      <w:pPr>
                        <w:jc w:val="both"/>
                        <w:rPr>
                          <w:lang w:val="en-US"/>
                        </w:rPr>
                      </w:pPr>
                      <w:r w:rsidRPr="007077B3">
                        <w:rPr>
                          <w:lang w:val="en-US"/>
                        </w:rPr>
                        <w:t xml:space="preserve">Unless extended by written agreement of the parties, the term of this MOU shall begin on </w:t>
                      </w:r>
                      <w:r w:rsidR="007077B3">
                        <w:rPr>
                          <w:lang w:val="en-US"/>
                        </w:rPr>
                        <w:t>__________</w:t>
                      </w:r>
                      <w:r w:rsidRPr="007077B3">
                        <w:rPr>
                          <w:lang w:val="en-US"/>
                        </w:rPr>
                        <w:t xml:space="preserve"> and end on </w:t>
                      </w:r>
                      <w:r w:rsidR="007077B3">
                        <w:rPr>
                          <w:lang w:val="en-US"/>
                        </w:rPr>
                        <w:t>__________</w:t>
                      </w:r>
                    </w:p>
                    <w:p w:rsidR="0083002C" w:rsidRPr="007077B3" w:rsidRDefault="0083002C" w:rsidP="00161274">
                      <w:pPr>
                        <w:jc w:val="both"/>
                        <w:rPr>
                          <w:b/>
                          <w:lang w:val="en-US"/>
                        </w:rPr>
                      </w:pPr>
                      <w:r w:rsidRPr="007077B3">
                        <w:rPr>
                          <w:b/>
                          <w:lang w:val="en-US"/>
                        </w:rPr>
                        <w:t xml:space="preserve">5.0 Publicity </w:t>
                      </w:r>
                    </w:p>
                    <w:p w:rsidR="0083002C" w:rsidRPr="007077B3" w:rsidRDefault="0083002C" w:rsidP="00161274">
                      <w:pPr>
                        <w:jc w:val="both"/>
                        <w:rPr>
                          <w:lang w:val="en-US"/>
                        </w:rPr>
                      </w:pPr>
                      <w:r w:rsidRPr="007077B3">
                        <w:rPr>
                          <w:lang w:val="en-US"/>
                        </w:rPr>
                        <w:t xml:space="preserve"> Each party agrees not to use the other party’s name or publicize this MOU in any public announcement, press release, advertisement, or similar communication without the prior written approval of the other party.</w:t>
                      </w:r>
                    </w:p>
                    <w:p w:rsidR="0083002C" w:rsidRPr="007077B3" w:rsidRDefault="0083002C" w:rsidP="00161274">
                      <w:pPr>
                        <w:jc w:val="both"/>
                        <w:rPr>
                          <w:b/>
                          <w:lang w:val="en-US"/>
                        </w:rPr>
                      </w:pPr>
                      <w:r w:rsidRPr="007077B3">
                        <w:rPr>
                          <w:b/>
                          <w:noProof/>
                          <w:lang w:val="en-US"/>
                        </w:rPr>
                        <w:t>6.0 Nonbinding Terms</w:t>
                      </w:r>
                    </w:p>
                    <w:p w:rsidR="0083002C" w:rsidRPr="007077B3" w:rsidRDefault="0083002C" w:rsidP="00161274">
                      <w:pPr>
                        <w:jc w:val="both"/>
                        <w:rPr>
                          <w:lang w:val="en-US"/>
                        </w:rPr>
                      </w:pPr>
                      <w:r w:rsidRPr="007077B3">
                        <w:rPr>
                          <w:lang w:val="en-US"/>
                        </w:rPr>
                        <w:t>Except for Article 5.0 above, this MOU shall not be deemed to be a binding agreement and shall not be enforceable in any court or tribunal for any purpose.</w:t>
                      </w:r>
                    </w:p>
                    <w:p w:rsidR="0083002C" w:rsidRDefault="0083002C" w:rsidP="000A2104">
                      <w:pPr>
                        <w:jc w:val="both"/>
                        <w:rPr>
                          <w:lang w:val="en-US"/>
                        </w:rPr>
                      </w:pPr>
                    </w:p>
                    <w:p w:rsidR="0083002C" w:rsidRPr="00A110EE" w:rsidRDefault="0083002C" w:rsidP="000A2104">
                      <w:pPr>
                        <w:jc w:val="both"/>
                        <w:rPr>
                          <w:lang w:val="en-US"/>
                        </w:rPr>
                      </w:pPr>
                    </w:p>
                  </w:txbxContent>
                </v:textbox>
              </v:shape>
            </w:pict>
          </mc:Fallback>
        </mc:AlternateContent>
      </w:r>
    </w:p>
    <w:sectPr w:rsidR="000F56E7" w:rsidRPr="005146A2" w:rsidSect="002077AF">
      <w:footerReference w:type="default" r:id="rId7"/>
      <w:pgSz w:w="12240" w:h="15840"/>
      <w:pgMar w:top="1417" w:right="1701" w:bottom="1417" w:left="1701"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70F" w:rsidRDefault="0071670F" w:rsidP="004811D1">
      <w:pPr>
        <w:spacing w:after="0" w:line="240" w:lineRule="auto"/>
      </w:pPr>
      <w:r>
        <w:separator/>
      </w:r>
    </w:p>
  </w:endnote>
  <w:endnote w:type="continuationSeparator" w:id="0">
    <w:p w:rsidR="0071670F" w:rsidRDefault="0071670F" w:rsidP="0048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374107"/>
      <w:docPartObj>
        <w:docPartGallery w:val="Page Numbers (Bottom of Page)"/>
        <w:docPartUnique/>
      </w:docPartObj>
    </w:sdtPr>
    <w:sdtEndPr/>
    <w:sdtContent>
      <w:sdt>
        <w:sdtPr>
          <w:id w:val="98381352"/>
          <w:docPartObj>
            <w:docPartGallery w:val="Page Numbers (Top of Page)"/>
            <w:docPartUnique/>
          </w:docPartObj>
        </w:sdtPr>
        <w:sdtEndPr/>
        <w:sdtContent>
          <w:p w:rsidR="00CA2FAD" w:rsidRDefault="00CA2FAD">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87786">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87786">
              <w:rPr>
                <w:b/>
                <w:bCs/>
                <w:noProof/>
              </w:rPr>
              <w:t>1</w:t>
            </w:r>
            <w:r>
              <w:rPr>
                <w:b/>
                <w:bCs/>
                <w:sz w:val="24"/>
                <w:szCs w:val="24"/>
              </w:rPr>
              <w:fldChar w:fldCharType="end"/>
            </w:r>
          </w:p>
        </w:sdtContent>
      </w:sdt>
    </w:sdtContent>
  </w:sdt>
  <w:p w:rsidR="0083002C" w:rsidRDefault="0083002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70F" w:rsidRDefault="0071670F" w:rsidP="004811D1">
      <w:pPr>
        <w:spacing w:after="0" w:line="240" w:lineRule="auto"/>
      </w:pPr>
      <w:r>
        <w:separator/>
      </w:r>
    </w:p>
  </w:footnote>
  <w:footnote w:type="continuationSeparator" w:id="0">
    <w:p w:rsidR="0071670F" w:rsidRDefault="0071670F" w:rsidP="00481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8BF"/>
    <w:multiLevelType w:val="multilevel"/>
    <w:tmpl w:val="CD20FCCC"/>
    <w:lvl w:ilvl="0">
      <w:start w:val="1"/>
      <w:numFmt w:val="decimal"/>
      <w:pStyle w:val="Listaconnmeros"/>
      <w:isLgl/>
      <w:lvlText w:val="%1.0"/>
      <w:lvlJc w:val="left"/>
      <w:pPr>
        <w:tabs>
          <w:tab w:val="num" w:pos="720"/>
        </w:tabs>
        <w:ind w:left="0" w:firstLine="0"/>
      </w:pPr>
      <w:rPr>
        <w:rFonts w:hint="default"/>
      </w:rPr>
    </w:lvl>
    <w:lvl w:ilvl="1">
      <w:start w:val="1"/>
      <w:numFmt w:val="decimal"/>
      <w:pStyle w:val="Listaconnmeros2"/>
      <w:isLgl/>
      <w:lvlText w:val="%1.%2"/>
      <w:lvlJc w:val="left"/>
      <w:pPr>
        <w:tabs>
          <w:tab w:val="num" w:pos="1440"/>
        </w:tabs>
        <w:ind w:left="720" w:firstLine="0"/>
      </w:pPr>
      <w:rPr>
        <w:rFonts w:hint="default"/>
      </w:rPr>
    </w:lvl>
    <w:lvl w:ilvl="2">
      <w:start w:val="1"/>
      <w:numFmt w:val="decimal"/>
      <w:pStyle w:val="Listaconnmeros3"/>
      <w:isLgl/>
      <w:lvlText w:val="%1.%2.%3"/>
      <w:lvlJc w:val="left"/>
      <w:pPr>
        <w:tabs>
          <w:tab w:val="num" w:pos="2160"/>
        </w:tabs>
        <w:ind w:left="1440" w:firstLine="0"/>
      </w:pPr>
      <w:rPr>
        <w:rFonts w:hint="default"/>
      </w:rPr>
    </w:lvl>
    <w:lvl w:ilvl="3">
      <w:start w:val="1"/>
      <w:numFmt w:val="decimal"/>
      <w:pStyle w:val="Listaconnmeros4"/>
      <w:isLgl/>
      <w:lvlText w:val="%1.%2.%3.%4"/>
      <w:lvlJc w:val="left"/>
      <w:pPr>
        <w:tabs>
          <w:tab w:val="num" w:pos="3240"/>
        </w:tabs>
        <w:ind w:left="2160" w:firstLine="0"/>
      </w:pPr>
      <w:rPr>
        <w:rFonts w:hint="default"/>
      </w:rPr>
    </w:lvl>
    <w:lvl w:ilvl="4">
      <w:start w:val="1"/>
      <w:numFmt w:val="decimal"/>
      <w:isLgl/>
      <w:lvlText w:val="%1.%2.%3.%4.%5"/>
      <w:lvlJc w:val="left"/>
      <w:pPr>
        <w:tabs>
          <w:tab w:val="num" w:pos="1008"/>
        </w:tabs>
        <w:ind w:left="1008" w:hanging="1008"/>
      </w:pPr>
      <w:rPr>
        <w:rFonts w:hint="default"/>
      </w:rPr>
    </w:lvl>
    <w:lvl w:ilvl="5">
      <w:start w:val="1"/>
      <w:numFmt w:val="decimal"/>
      <w:isLg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A2"/>
    <w:rsid w:val="00086573"/>
    <w:rsid w:val="000A2104"/>
    <w:rsid w:val="000F56E7"/>
    <w:rsid w:val="00161274"/>
    <w:rsid w:val="001C7A2C"/>
    <w:rsid w:val="002023B4"/>
    <w:rsid w:val="002077AF"/>
    <w:rsid w:val="002823C6"/>
    <w:rsid w:val="002A4EC3"/>
    <w:rsid w:val="002D53A7"/>
    <w:rsid w:val="002F210A"/>
    <w:rsid w:val="003B17B4"/>
    <w:rsid w:val="003D2A8E"/>
    <w:rsid w:val="003D6E19"/>
    <w:rsid w:val="00435364"/>
    <w:rsid w:val="0046326F"/>
    <w:rsid w:val="00475377"/>
    <w:rsid w:val="004811D1"/>
    <w:rsid w:val="00487786"/>
    <w:rsid w:val="00497700"/>
    <w:rsid w:val="004D7134"/>
    <w:rsid w:val="005146A2"/>
    <w:rsid w:val="005A615A"/>
    <w:rsid w:val="006301CD"/>
    <w:rsid w:val="00644B09"/>
    <w:rsid w:val="00667756"/>
    <w:rsid w:val="00681840"/>
    <w:rsid w:val="006F192C"/>
    <w:rsid w:val="007077B3"/>
    <w:rsid w:val="0071670F"/>
    <w:rsid w:val="008035E9"/>
    <w:rsid w:val="00827AA7"/>
    <w:rsid w:val="0083002C"/>
    <w:rsid w:val="008727AB"/>
    <w:rsid w:val="00927294"/>
    <w:rsid w:val="009522FE"/>
    <w:rsid w:val="009A010F"/>
    <w:rsid w:val="00A110EE"/>
    <w:rsid w:val="00A47662"/>
    <w:rsid w:val="00AF1535"/>
    <w:rsid w:val="00B313E3"/>
    <w:rsid w:val="00B7711E"/>
    <w:rsid w:val="00BD184A"/>
    <w:rsid w:val="00C6723E"/>
    <w:rsid w:val="00C9348F"/>
    <w:rsid w:val="00CA2FAD"/>
    <w:rsid w:val="00CD5774"/>
    <w:rsid w:val="00D22417"/>
    <w:rsid w:val="00E561E3"/>
    <w:rsid w:val="00EA2E67"/>
    <w:rsid w:val="00EA7FBF"/>
    <w:rsid w:val="00EC316F"/>
    <w:rsid w:val="00EF51D3"/>
    <w:rsid w:val="00F02449"/>
    <w:rsid w:val="00F06FEA"/>
    <w:rsid w:val="00FF3F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FD0AB-AAB1-44FE-A7AE-80B4E5C3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A2"/>
  </w:style>
  <w:style w:type="paragraph" w:styleId="Ttulo1">
    <w:name w:val="heading 1"/>
    <w:basedOn w:val="Normal"/>
    <w:next w:val="Normal"/>
    <w:link w:val="Ttulo1Car"/>
    <w:uiPriority w:val="9"/>
    <w:qFormat/>
    <w:rsid w:val="00A110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161274"/>
    <w:pPr>
      <w:keepNext/>
      <w:spacing w:after="240" w:line="240" w:lineRule="auto"/>
      <w:outlineLvl w:val="2"/>
    </w:pPr>
    <w:rPr>
      <w:rFonts w:ascii="Times New Roman" w:eastAsia="Times New Roman" w:hAnsi="Times New Roman" w:cs="Times New Roman"/>
      <w:b/>
      <w:bCs/>
      <w:sz w:val="24"/>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tulo1"/>
    <w:link w:val="TtuloCar"/>
    <w:qFormat/>
    <w:rsid w:val="00A110EE"/>
    <w:pPr>
      <w:pBdr>
        <w:bottom w:val="single" w:sz="24" w:space="6" w:color="auto"/>
      </w:pBdr>
      <w:spacing w:after="360" w:line="240" w:lineRule="auto"/>
      <w:jc w:val="center"/>
    </w:pPr>
    <w:rPr>
      <w:rFonts w:ascii="Times New Roman" w:eastAsia="Times New Roman" w:hAnsi="Times New Roman" w:cs="Times New Roman"/>
      <w:b/>
      <w:i/>
      <w:smallCaps/>
      <w:spacing w:val="30"/>
      <w:kern w:val="40"/>
      <w:sz w:val="44"/>
      <w:szCs w:val="20"/>
      <w:lang w:val="en-US"/>
    </w:rPr>
  </w:style>
  <w:style w:type="character" w:customStyle="1" w:styleId="TtuloCar">
    <w:name w:val="Título Car"/>
    <w:basedOn w:val="Fuentedeprrafopredeter"/>
    <w:link w:val="Ttulo"/>
    <w:rsid w:val="00A110EE"/>
    <w:rPr>
      <w:rFonts w:ascii="Times New Roman" w:eastAsia="Times New Roman" w:hAnsi="Times New Roman" w:cs="Times New Roman"/>
      <w:b/>
      <w:i/>
      <w:smallCaps/>
      <w:spacing w:val="30"/>
      <w:kern w:val="40"/>
      <w:sz w:val="44"/>
      <w:szCs w:val="20"/>
      <w:lang w:val="en-US"/>
    </w:rPr>
  </w:style>
  <w:style w:type="character" w:customStyle="1" w:styleId="Ttulo1Car">
    <w:name w:val="Título 1 Car"/>
    <w:basedOn w:val="Fuentedeprrafopredeter"/>
    <w:link w:val="Ttulo1"/>
    <w:uiPriority w:val="9"/>
    <w:rsid w:val="00A110EE"/>
    <w:rPr>
      <w:rFonts w:asciiTheme="majorHAnsi" w:eastAsiaTheme="majorEastAsia" w:hAnsiTheme="majorHAnsi" w:cstheme="majorBidi"/>
      <w:b/>
      <w:bCs/>
      <w:color w:val="365F91" w:themeColor="accent1" w:themeShade="BF"/>
      <w:sz w:val="28"/>
      <w:szCs w:val="28"/>
    </w:rPr>
  </w:style>
  <w:style w:type="paragraph" w:styleId="Sangradetextonormal">
    <w:name w:val="Body Text Indent"/>
    <w:basedOn w:val="Textoindependiente"/>
    <w:link w:val="SangradetextonormalCar"/>
    <w:rsid w:val="005A615A"/>
    <w:pPr>
      <w:spacing w:after="240" w:line="240" w:lineRule="auto"/>
      <w:ind w:firstLine="720"/>
    </w:pPr>
    <w:rPr>
      <w:rFonts w:ascii="Times New Roman" w:eastAsia="Times New Roman" w:hAnsi="Times New Roman" w:cs="Times New Roman"/>
      <w:sz w:val="24"/>
      <w:szCs w:val="20"/>
      <w:lang w:val="en-US"/>
    </w:rPr>
  </w:style>
  <w:style w:type="character" w:customStyle="1" w:styleId="SangradetextonormalCar">
    <w:name w:val="Sangría de texto normal Car"/>
    <w:basedOn w:val="Fuentedeprrafopredeter"/>
    <w:link w:val="Sangradetextonormal"/>
    <w:rsid w:val="005A615A"/>
    <w:rPr>
      <w:rFonts w:ascii="Times New Roman" w:eastAsia="Times New Roman" w:hAnsi="Times New Roman" w:cs="Times New Roman"/>
      <w:sz w:val="24"/>
      <w:szCs w:val="20"/>
      <w:lang w:val="en-US"/>
    </w:rPr>
  </w:style>
  <w:style w:type="paragraph" w:styleId="Textoindependiente">
    <w:name w:val="Body Text"/>
    <w:basedOn w:val="Normal"/>
    <w:link w:val="TextoindependienteCar"/>
    <w:uiPriority w:val="99"/>
    <w:semiHidden/>
    <w:unhideWhenUsed/>
    <w:rsid w:val="005A615A"/>
    <w:pPr>
      <w:spacing w:after="120"/>
    </w:pPr>
  </w:style>
  <w:style w:type="character" w:customStyle="1" w:styleId="TextoindependienteCar">
    <w:name w:val="Texto independiente Car"/>
    <w:basedOn w:val="Fuentedeprrafopredeter"/>
    <w:link w:val="Textoindependiente"/>
    <w:uiPriority w:val="99"/>
    <w:semiHidden/>
    <w:rsid w:val="005A615A"/>
  </w:style>
  <w:style w:type="paragraph" w:styleId="Sinespaciado">
    <w:name w:val="No Spacing"/>
    <w:uiPriority w:val="1"/>
    <w:qFormat/>
    <w:rsid w:val="00FF3F41"/>
    <w:pPr>
      <w:spacing w:after="0" w:line="240" w:lineRule="auto"/>
    </w:pPr>
  </w:style>
  <w:style w:type="character" w:customStyle="1" w:styleId="Ttulo3Car">
    <w:name w:val="Título 3 Car"/>
    <w:basedOn w:val="Fuentedeprrafopredeter"/>
    <w:link w:val="Ttulo3"/>
    <w:rsid w:val="00161274"/>
    <w:rPr>
      <w:rFonts w:ascii="Times New Roman" w:eastAsia="Times New Roman" w:hAnsi="Times New Roman" w:cs="Times New Roman"/>
      <w:b/>
      <w:bCs/>
      <w:sz w:val="24"/>
      <w:szCs w:val="26"/>
      <w:lang w:val="en-US"/>
    </w:rPr>
  </w:style>
  <w:style w:type="paragraph" w:styleId="Listaconnmeros">
    <w:name w:val="List Number"/>
    <w:basedOn w:val="Normal"/>
    <w:rsid w:val="00161274"/>
    <w:pPr>
      <w:keepNext/>
      <w:numPr>
        <w:numId w:val="1"/>
      </w:numPr>
      <w:spacing w:after="240" w:line="240" w:lineRule="auto"/>
    </w:pPr>
    <w:rPr>
      <w:rFonts w:ascii="Times New Roman" w:eastAsia="Times New Roman" w:hAnsi="Times New Roman" w:cs="Times New Roman"/>
      <w:b/>
      <w:bCs/>
      <w:sz w:val="24"/>
      <w:szCs w:val="20"/>
      <w:lang w:val="en-US"/>
    </w:rPr>
  </w:style>
  <w:style w:type="paragraph" w:styleId="Listaconnmeros2">
    <w:name w:val="List Number 2"/>
    <w:basedOn w:val="Normal"/>
    <w:rsid w:val="00161274"/>
    <w:pPr>
      <w:numPr>
        <w:ilvl w:val="1"/>
        <w:numId w:val="1"/>
      </w:numPr>
      <w:spacing w:after="240" w:line="240" w:lineRule="auto"/>
    </w:pPr>
    <w:rPr>
      <w:rFonts w:ascii="Times New Roman" w:eastAsia="Times New Roman" w:hAnsi="Times New Roman" w:cs="Times New Roman"/>
      <w:sz w:val="24"/>
      <w:szCs w:val="20"/>
      <w:lang w:val="en-US"/>
    </w:rPr>
  </w:style>
  <w:style w:type="paragraph" w:styleId="Listaconnmeros3">
    <w:name w:val="List Number 3"/>
    <w:basedOn w:val="Normal"/>
    <w:rsid w:val="00161274"/>
    <w:pPr>
      <w:numPr>
        <w:ilvl w:val="2"/>
        <w:numId w:val="1"/>
      </w:numPr>
      <w:tabs>
        <w:tab w:val="clear" w:pos="2160"/>
      </w:tabs>
      <w:spacing w:after="240" w:line="240" w:lineRule="auto"/>
      <w:ind w:left="720" w:firstLine="720"/>
    </w:pPr>
    <w:rPr>
      <w:rFonts w:ascii="Times New Roman" w:eastAsia="Times New Roman" w:hAnsi="Times New Roman" w:cs="Times New Roman"/>
      <w:sz w:val="24"/>
      <w:szCs w:val="20"/>
      <w:lang w:val="en-US"/>
    </w:rPr>
  </w:style>
  <w:style w:type="paragraph" w:styleId="Listaconnmeros4">
    <w:name w:val="List Number 4"/>
    <w:basedOn w:val="Normal"/>
    <w:rsid w:val="00161274"/>
    <w:pPr>
      <w:widowControl w:val="0"/>
      <w:numPr>
        <w:ilvl w:val="3"/>
        <w:numId w:val="1"/>
      </w:numPr>
      <w:spacing w:after="0" w:line="240" w:lineRule="auto"/>
    </w:pPr>
    <w:rPr>
      <w:rFonts w:ascii="Times New Roman" w:eastAsia="Times New Roman" w:hAnsi="Times New Roman" w:cs="Times New Roman"/>
      <w:sz w:val="24"/>
      <w:szCs w:val="20"/>
      <w:lang w:val="en-US"/>
    </w:rPr>
  </w:style>
  <w:style w:type="paragraph" w:styleId="Firma">
    <w:name w:val="Signature"/>
    <w:basedOn w:val="Normal"/>
    <w:next w:val="Normal"/>
    <w:link w:val="FirmaCar"/>
    <w:rsid w:val="00161274"/>
    <w:pPr>
      <w:keepLines/>
      <w:tabs>
        <w:tab w:val="left" w:pos="540"/>
        <w:tab w:val="left" w:pos="4320"/>
        <w:tab w:val="left" w:pos="5040"/>
        <w:tab w:val="left" w:pos="5580"/>
        <w:tab w:val="left" w:pos="9360"/>
      </w:tabs>
      <w:spacing w:after="240" w:line="240" w:lineRule="auto"/>
    </w:pPr>
    <w:rPr>
      <w:rFonts w:ascii="Times New Roman" w:eastAsia="Times New Roman" w:hAnsi="Times New Roman" w:cs="Times New Roman"/>
      <w:sz w:val="24"/>
      <w:szCs w:val="20"/>
      <w:lang w:val="en-US"/>
    </w:rPr>
  </w:style>
  <w:style w:type="character" w:customStyle="1" w:styleId="FirmaCar">
    <w:name w:val="Firma Car"/>
    <w:basedOn w:val="Fuentedeprrafopredeter"/>
    <w:link w:val="Firma"/>
    <w:rsid w:val="00161274"/>
    <w:rPr>
      <w:rFonts w:ascii="Times New Roman" w:eastAsia="Times New Roman" w:hAnsi="Times New Roman" w:cs="Times New Roman"/>
      <w:sz w:val="24"/>
      <w:szCs w:val="20"/>
      <w:lang w:val="en-US"/>
    </w:rPr>
  </w:style>
  <w:style w:type="paragraph" w:styleId="Encabezado">
    <w:name w:val="header"/>
    <w:basedOn w:val="Normal"/>
    <w:link w:val="EncabezadoCar"/>
    <w:uiPriority w:val="99"/>
    <w:unhideWhenUsed/>
    <w:rsid w:val="004811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11D1"/>
  </w:style>
  <w:style w:type="paragraph" w:styleId="Piedepgina">
    <w:name w:val="footer"/>
    <w:basedOn w:val="Normal"/>
    <w:link w:val="PiedepginaCar"/>
    <w:uiPriority w:val="99"/>
    <w:unhideWhenUsed/>
    <w:rsid w:val="004811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1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1569">
      <w:bodyDiv w:val="1"/>
      <w:marLeft w:val="0"/>
      <w:marRight w:val="0"/>
      <w:marTop w:val="0"/>
      <w:marBottom w:val="0"/>
      <w:divBdr>
        <w:top w:val="none" w:sz="0" w:space="0" w:color="auto"/>
        <w:left w:val="none" w:sz="0" w:space="0" w:color="auto"/>
        <w:bottom w:val="none" w:sz="0" w:space="0" w:color="auto"/>
        <w:right w:val="none" w:sz="0" w:space="0" w:color="auto"/>
      </w:divBdr>
    </w:div>
    <w:div w:id="195632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Words>
  <Characters>14</Characters>
  <Application>Microsoft Office Word</Application>
  <DocSecurity>4</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Vélez Restrepo</dc:creator>
  <cp:lastModifiedBy>Leydi Yohana Escudero Holguin</cp:lastModifiedBy>
  <cp:revision>2</cp:revision>
  <dcterms:created xsi:type="dcterms:W3CDTF">2016-12-20T20:03:00Z</dcterms:created>
  <dcterms:modified xsi:type="dcterms:W3CDTF">2016-12-20T20:03:00Z</dcterms:modified>
</cp:coreProperties>
</file>